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266" w14:textId="6F56BE06" w:rsidR="00FC34F8" w:rsidRPr="00FC34F8" w:rsidRDefault="00E27107" w:rsidP="00FC34F8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48"/>
          <w:szCs w:val="48"/>
        </w:rPr>
      </w:pPr>
      <w:r>
        <w:rPr>
          <w:rFonts w:ascii="仿宋" w:eastAsia="仿宋" w:hAnsi="仿宋" w:cs="黑体" w:hint="eastAsia"/>
          <w:b/>
          <w:kern w:val="0"/>
          <w:sz w:val="48"/>
          <w:szCs w:val="48"/>
        </w:rPr>
        <w:t>202</w:t>
      </w:r>
      <w:r w:rsidR="00CD2CD9">
        <w:rPr>
          <w:rFonts w:ascii="仿宋" w:eastAsia="仿宋" w:hAnsi="仿宋" w:cs="黑体" w:hint="eastAsia"/>
          <w:b/>
          <w:kern w:val="0"/>
          <w:sz w:val="48"/>
          <w:szCs w:val="48"/>
        </w:rPr>
        <w:t>4</w:t>
      </w:r>
      <w:r w:rsidR="00FC34F8" w:rsidRPr="00FC34F8">
        <w:rPr>
          <w:rFonts w:ascii="仿宋" w:eastAsia="仿宋" w:hAnsi="仿宋" w:cs="黑体" w:hint="eastAsia"/>
          <w:b/>
          <w:kern w:val="0"/>
          <w:sz w:val="48"/>
          <w:szCs w:val="48"/>
        </w:rPr>
        <w:t>年校技能大赛</w:t>
      </w:r>
      <w:r w:rsidR="00CD2CD9">
        <w:rPr>
          <w:rFonts w:ascii="仿宋" w:eastAsia="仿宋" w:hAnsi="仿宋" w:cs="黑体"/>
          <w:b/>
          <w:kern w:val="0"/>
          <w:sz w:val="48"/>
          <w:szCs w:val="48"/>
        </w:rPr>
        <w:t>Java</w:t>
      </w:r>
      <w:r w:rsidR="00FC34F8" w:rsidRPr="00FC34F8">
        <w:rPr>
          <w:rFonts w:ascii="仿宋" w:eastAsia="仿宋" w:hAnsi="仿宋" w:cs="黑体" w:hint="eastAsia"/>
          <w:b/>
          <w:kern w:val="0"/>
          <w:sz w:val="48"/>
          <w:szCs w:val="48"/>
        </w:rPr>
        <w:t>程序设计赛项竞赛规程</w:t>
      </w:r>
    </w:p>
    <w:p w14:paraId="198FFE83" w14:textId="77777777" w:rsidR="00BD25DA" w:rsidRDefault="00BD25DA" w:rsidP="00BD25DA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一、竞赛项目名称</w:t>
      </w:r>
    </w:p>
    <w:p w14:paraId="442397B2" w14:textId="359EBAC7" w:rsidR="00BD25DA" w:rsidRDefault="00BD25DA" w:rsidP="00BD25DA">
      <w:pPr>
        <w:adjustRightInd w:val="0"/>
        <w:snapToGrid w:val="0"/>
        <w:spacing w:line="360" w:lineRule="auto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 xml:space="preserve">    </w:t>
      </w:r>
      <w:r w:rsidR="00CD2CD9">
        <w:rPr>
          <w:rFonts w:ascii="仿宋" w:eastAsia="仿宋" w:hAnsi="仿宋" w:cs="黑体"/>
          <w:b/>
          <w:kern w:val="0"/>
          <w:sz w:val="30"/>
          <w:szCs w:val="30"/>
        </w:rPr>
        <w:t>Java</w:t>
      </w:r>
      <w:r w:rsidRPr="00BD25DA">
        <w:rPr>
          <w:rFonts w:ascii="仿宋" w:eastAsia="仿宋" w:hAnsi="仿宋" w:cs="黑体" w:hint="eastAsia"/>
          <w:b/>
          <w:kern w:val="0"/>
          <w:sz w:val="30"/>
          <w:szCs w:val="30"/>
        </w:rPr>
        <w:t>程序设计大赛</w:t>
      </w:r>
    </w:p>
    <w:p w14:paraId="247F52AB" w14:textId="77777777" w:rsidR="00BD25DA" w:rsidRDefault="00BD25DA" w:rsidP="00BD25DA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_GB2312"/>
          <w:b/>
          <w:bCs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二、</w:t>
      </w:r>
      <w:r w:rsidR="002C789F">
        <w:rPr>
          <w:rFonts w:ascii="仿宋" w:eastAsia="仿宋" w:hAnsi="仿宋" w:cs="仿宋_GB2312" w:hint="eastAsia"/>
          <w:b/>
          <w:bCs/>
          <w:kern w:val="0"/>
          <w:sz w:val="30"/>
          <w:szCs w:val="30"/>
        </w:rPr>
        <w:t>竞赛目的</w:t>
      </w:r>
    </w:p>
    <w:p w14:paraId="43933D24" w14:textId="77777777" w:rsidR="00BD25DA" w:rsidRPr="00DA41A9" w:rsidRDefault="002C789F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通过本次大赛</w:t>
      </w:r>
      <w:r w:rsidRPr="002C789F">
        <w:rPr>
          <w:rFonts w:ascii="仿宋" w:eastAsia="仿宋" w:hAnsi="仿宋" w:cs="仿宋" w:hint="eastAsia"/>
          <w:sz w:val="30"/>
          <w:szCs w:val="30"/>
          <w:lang w:val="zh-CN"/>
        </w:rPr>
        <w:t>激发大学生的创新思维和分析问题、解决问题的能力，提高学生计算机的编程技术，从而营造良好的学科竞赛气氛。大赛为省技能大赛培养后备人才，形成可持续发展的梯队，促进学院人才培养质量的全面提升。</w:t>
      </w:r>
    </w:p>
    <w:p w14:paraId="029D71D0" w14:textId="77777777" w:rsidR="00BD25DA" w:rsidRPr="00DA41A9" w:rsidRDefault="00BD25DA" w:rsidP="00DA41A9">
      <w:pPr>
        <w:adjustRightInd w:val="0"/>
        <w:snapToGrid w:val="0"/>
        <w:spacing w:line="360" w:lineRule="auto"/>
        <w:ind w:firstLineChars="198" w:firstLine="596"/>
        <w:rPr>
          <w:rFonts w:ascii="仿宋" w:eastAsia="仿宋" w:hAnsi="仿宋" w:cs="仿宋"/>
          <w:b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>三、组织机构</w:t>
      </w:r>
    </w:p>
    <w:p w14:paraId="6D23E2F8" w14:textId="77777777" w:rsidR="00BD25DA" w:rsidRPr="00DA41A9" w:rsidRDefault="00BD25DA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（一）领导小组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及职责</w:t>
      </w:r>
    </w:p>
    <w:p w14:paraId="14C73CF5" w14:textId="79BD79F5"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 主任：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杨勇</w:t>
      </w:r>
      <w:r w:rsidR="00CD2CD9"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韩永印</w:t>
      </w:r>
    </w:p>
    <w:p w14:paraId="3A7A4CF5" w14:textId="465C06EB"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 副主任：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龙</w:t>
      </w:r>
      <w:proofErr w:type="gramStart"/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浩</w:t>
      </w:r>
      <w:proofErr w:type="gramEnd"/>
      <w:r w:rsidR="00CD2CD9"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proofErr w:type="gramStart"/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孟丽萍</w:t>
      </w:r>
      <w:proofErr w:type="gramEnd"/>
    </w:p>
    <w:p w14:paraId="00E73790" w14:textId="77777777"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竞赛委员会工作职责： </w:t>
      </w:r>
    </w:p>
    <w:p w14:paraId="414B39A6" w14:textId="77777777"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（1）负责竞赛工作例会，对例会议定的事进行督办；</w:t>
      </w:r>
    </w:p>
    <w:p w14:paraId="7DEF60D5" w14:textId="77777777" w:rsidR="000A1C8B" w:rsidRPr="00DA41A9" w:rsidRDefault="000A1C8B" w:rsidP="000A1C8B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（2）负责竞赛场监考与裁判专家人选；</w:t>
      </w:r>
    </w:p>
    <w:p w14:paraId="6362B447" w14:textId="77777777" w:rsidR="000A1C8B" w:rsidRPr="00DA41A9" w:rsidRDefault="000A1C8B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（3）负责作品展示赛项作品评审</w:t>
      </w:r>
    </w:p>
    <w:p w14:paraId="5CAAED05" w14:textId="77777777" w:rsidR="00BD25DA" w:rsidRPr="00DA41A9" w:rsidRDefault="00BD25DA" w:rsidP="00DA41A9">
      <w:pPr>
        <w:adjustRightInd w:val="0"/>
        <w:snapToGrid w:val="0"/>
        <w:spacing w:line="360" w:lineRule="auto"/>
        <w:ind w:firstLineChars="198" w:firstLine="594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（二）竞赛工作小组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及职责</w:t>
      </w:r>
    </w:p>
    <w:p w14:paraId="2453C1DE" w14:textId="77777777" w:rsidR="009E0E18" w:rsidRPr="00DA41A9" w:rsidRDefault="009E0E18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1、竞赛事务组</w:t>
      </w:r>
    </w:p>
    <w:p w14:paraId="3C412E73" w14:textId="632B6F4B"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组长：</w:t>
      </w:r>
      <w:r w:rsidR="00205F36">
        <w:rPr>
          <w:rFonts w:ascii="仿宋" w:eastAsia="仿宋" w:hAnsi="仿宋" w:cs="仿宋" w:hint="eastAsia"/>
          <w:sz w:val="30"/>
          <w:szCs w:val="30"/>
          <w:lang w:val="zh-CN"/>
        </w:rPr>
        <w:t>张敬斋</w:t>
      </w:r>
    </w:p>
    <w:p w14:paraId="2B9FD296" w14:textId="61D8C817" w:rsidR="00BD25DA" w:rsidRPr="00DA41A9" w:rsidRDefault="00BD25DA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成员：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李梦</w:t>
      </w:r>
      <w:proofErr w:type="gramStart"/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梦</w:t>
      </w:r>
      <w:proofErr w:type="gramEnd"/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、陆玉阳、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张李彦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（辅导员、实验员、学生志愿者）。</w:t>
      </w:r>
    </w:p>
    <w:p w14:paraId="2D5E920B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 xml:space="preserve">    工作职责： </w:t>
      </w:r>
    </w:p>
    <w:p w14:paraId="201589C3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（1）赛场布置安排；（软件安装、设备维护） </w:t>
      </w:r>
    </w:p>
    <w:p w14:paraId="7552C88A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（2）颁奖仪式会务；（会标、会议议程、奖状、奖金） </w:t>
      </w:r>
    </w:p>
    <w:p w14:paraId="03E45A03" w14:textId="77777777" w:rsidR="009E0E18" w:rsidRPr="00DA41A9" w:rsidRDefault="009E0E18" w:rsidP="00BD25DA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（3）资格审查、后勤保障、安全保卫。 </w:t>
      </w:r>
    </w:p>
    <w:p w14:paraId="6A5DCC93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2、竞赛试题组 </w:t>
      </w:r>
    </w:p>
    <w:p w14:paraId="2B7E190B" w14:textId="5326C1D3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组长：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吕萍丽</w:t>
      </w:r>
    </w:p>
    <w:p w14:paraId="1F937538" w14:textId="23093E14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成员：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王丽娟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、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张欣</w:t>
      </w:r>
    </w:p>
    <w:p w14:paraId="77049DFD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工作职责: </w:t>
      </w:r>
    </w:p>
    <w:p w14:paraId="072DD90B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（1）负责制定竞赛试题内容；  </w:t>
      </w:r>
    </w:p>
    <w:p w14:paraId="04EC1E4B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（2）负责起草评判准则与标准。 </w:t>
      </w:r>
    </w:p>
    <w:p w14:paraId="7152C590" w14:textId="77777777" w:rsidR="009E0E18" w:rsidRPr="00DA41A9" w:rsidRDefault="009E0E18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3、裁判组 </w:t>
      </w:r>
    </w:p>
    <w:p w14:paraId="0F72067F" w14:textId="20B01A5B" w:rsidR="009E0E18" w:rsidRPr="00DA41A9" w:rsidRDefault="00DA41A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裁判长: 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龙</w:t>
      </w:r>
      <w:proofErr w:type="gramStart"/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浩</w:t>
      </w:r>
      <w:proofErr w:type="gramEnd"/>
    </w:p>
    <w:p w14:paraId="2470003E" w14:textId="63F64980" w:rsidR="009E0E18" w:rsidRPr="00DA41A9" w:rsidRDefault="00DA41A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成员：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吕萍丽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、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王丽娟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等。 </w:t>
      </w:r>
    </w:p>
    <w:p w14:paraId="77C616A6" w14:textId="77777777" w:rsidR="009E0E18" w:rsidRPr="00DA41A9" w:rsidRDefault="00DA41A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工作职责： </w:t>
      </w:r>
    </w:p>
    <w:p w14:paraId="055FCD21" w14:textId="77777777" w:rsidR="009E0E18" w:rsidRPr="00DA41A9" w:rsidRDefault="00DA41A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（1）根据竞赛组委会分工做好计分工作； </w:t>
      </w:r>
    </w:p>
    <w:p w14:paraId="474D10FA" w14:textId="77777777" w:rsidR="009E0E18" w:rsidRPr="00DA41A9" w:rsidRDefault="00DA41A9" w:rsidP="009E0E18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</w:t>
      </w:r>
      <w:r w:rsidR="009E0E18" w:rsidRPr="00DA41A9">
        <w:rPr>
          <w:rFonts w:ascii="仿宋" w:eastAsia="仿宋" w:hAnsi="仿宋" w:cs="仿宋" w:hint="eastAsia"/>
          <w:sz w:val="30"/>
          <w:szCs w:val="30"/>
          <w:lang w:val="zh-CN"/>
        </w:rPr>
        <w:t>（2）负责竞赛结果审议与仲裁，报竞赛委员会颁布。</w:t>
      </w:r>
    </w:p>
    <w:p w14:paraId="7291242E" w14:textId="77777777" w:rsidR="00DB4107" w:rsidRPr="00DA41A9" w:rsidRDefault="00DA41A9" w:rsidP="00DA41A9">
      <w:pPr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DB4107"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>四、参赛对象</w:t>
      </w:r>
    </w:p>
    <w:p w14:paraId="4525DEFD" w14:textId="77777777" w:rsidR="00DB4107" w:rsidRPr="00DA41A9" w:rsidRDefault="00DA41A9" w:rsidP="00DA41A9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</w:t>
      </w:r>
      <w:r w:rsidR="00FC34F8">
        <w:rPr>
          <w:rFonts w:ascii="仿宋" w:eastAsia="仿宋" w:hAnsi="仿宋" w:cs="仿宋" w:hint="eastAsia"/>
          <w:sz w:val="30"/>
          <w:szCs w:val="30"/>
          <w:lang w:val="zh-CN"/>
        </w:rPr>
        <w:t>信息工程学院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学生。</w:t>
      </w:r>
    </w:p>
    <w:p w14:paraId="58E86780" w14:textId="77777777" w:rsidR="00DB4107" w:rsidRPr="00DA41A9" w:rsidRDefault="00DA41A9" w:rsidP="00DB4107">
      <w:pPr>
        <w:adjustRightInd w:val="0"/>
        <w:snapToGrid w:val="0"/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</w:t>
      </w:r>
      <w:r w:rsidR="00DB4107" w:rsidRPr="00DA4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五、竞赛方式及内容</w:t>
      </w:r>
    </w:p>
    <w:p w14:paraId="66D7804D" w14:textId="77777777"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（一）现场赛</w:t>
      </w:r>
    </w:p>
    <w:p w14:paraId="7461EBE7" w14:textId="77777777"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1.竞赛形式</w:t>
      </w:r>
    </w:p>
    <w:p w14:paraId="6BA3E644" w14:textId="77777777" w:rsidR="00DD384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个人赛（试题形式，一人一机，全程机考</w:t>
      </w:r>
      <w:r w:rsidR="00DD3849">
        <w:rPr>
          <w:rFonts w:ascii="仿宋" w:eastAsia="仿宋" w:hAnsi="仿宋" w:cs="仿宋" w:hint="eastAsia"/>
          <w:sz w:val="30"/>
          <w:szCs w:val="30"/>
          <w:lang w:val="zh-CN"/>
        </w:rPr>
        <w:t>，</w:t>
      </w:r>
      <w:r w:rsidR="00DD3849" w:rsidRPr="00DD3849">
        <w:rPr>
          <w:rFonts w:ascii="仿宋" w:eastAsia="仿宋" w:hAnsi="仿宋" w:cs="仿宋" w:hint="eastAsia"/>
          <w:sz w:val="30"/>
          <w:szCs w:val="30"/>
          <w:lang w:val="zh-CN"/>
        </w:rPr>
        <w:t>选手现场参赛，规</w:t>
      </w:r>
      <w:r w:rsidR="00DD3849" w:rsidRPr="00DD3849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>定时间内完成。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）。</w:t>
      </w:r>
    </w:p>
    <w:p w14:paraId="09C5A788" w14:textId="77777777" w:rsidR="00DD3849" w:rsidRPr="00DD3849" w:rsidRDefault="00C71517" w:rsidP="00DD3849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 w:rsidRPr="00DD3849">
        <w:rPr>
          <w:rFonts w:ascii="仿宋" w:eastAsia="仿宋" w:hAnsi="仿宋" w:cs="仿宋" w:hint="eastAsia"/>
          <w:sz w:val="30"/>
          <w:szCs w:val="30"/>
          <w:lang w:val="zh-CN"/>
        </w:rPr>
        <w:t>个人赛</w:t>
      </w:r>
      <w:r w:rsidR="00BB1234">
        <w:rPr>
          <w:rFonts w:ascii="仿宋" w:eastAsia="仿宋" w:hAnsi="仿宋" w:cs="仿宋" w:hint="eastAsia"/>
          <w:sz w:val="30"/>
          <w:szCs w:val="30"/>
          <w:lang w:val="zh-CN"/>
        </w:rPr>
        <w:t>一人</w:t>
      </w:r>
      <w:proofErr w:type="gramStart"/>
      <w:r w:rsidR="00BB1234">
        <w:rPr>
          <w:rFonts w:ascii="仿宋" w:eastAsia="仿宋" w:hAnsi="仿宋" w:cs="仿宋" w:hint="eastAsia"/>
          <w:sz w:val="30"/>
          <w:szCs w:val="30"/>
          <w:lang w:val="zh-CN"/>
        </w:rPr>
        <w:t>一</w:t>
      </w:r>
      <w:proofErr w:type="gramEnd"/>
      <w:r w:rsidR="00BB1234">
        <w:rPr>
          <w:rFonts w:ascii="仿宋" w:eastAsia="仿宋" w:hAnsi="仿宋" w:cs="仿宋" w:hint="eastAsia"/>
          <w:sz w:val="30"/>
          <w:szCs w:val="30"/>
          <w:lang w:val="zh-CN"/>
        </w:rPr>
        <w:t>机</w:t>
      </w:r>
      <w:r w:rsidR="00DD3849" w:rsidRPr="00DD3849">
        <w:rPr>
          <w:rFonts w:ascii="仿宋" w:eastAsia="仿宋" w:hAnsi="仿宋" w:cs="仿宋" w:hint="eastAsia"/>
          <w:sz w:val="30"/>
          <w:szCs w:val="30"/>
          <w:lang w:val="zh-CN"/>
        </w:rPr>
        <w:t>。</w:t>
      </w:r>
    </w:p>
    <w:p w14:paraId="7EB8C460" w14:textId="32CB25AB" w:rsidR="00DD3849" w:rsidRDefault="00A3066E" w:rsidP="00A3066E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比</w:t>
      </w:r>
      <w:r w:rsidR="00C71517" w:rsidRPr="00DD3849">
        <w:rPr>
          <w:rFonts w:ascii="仿宋" w:eastAsia="仿宋" w:hAnsi="仿宋" w:cs="仿宋" w:hint="eastAsia"/>
          <w:sz w:val="30"/>
          <w:szCs w:val="30"/>
          <w:lang w:val="zh-CN"/>
        </w:rPr>
        <w:t>赛采用客观题形式，考核</w:t>
      </w:r>
      <w:r w:rsidR="00CD2CD9">
        <w:rPr>
          <w:rFonts w:ascii="仿宋" w:eastAsia="仿宋" w:hAnsi="仿宋" w:cs="仿宋"/>
          <w:sz w:val="30"/>
          <w:szCs w:val="30"/>
          <w:lang w:val="zh-CN"/>
        </w:rPr>
        <w:t>Java</w:t>
      </w:r>
      <w:r w:rsidR="00C71517" w:rsidRPr="00DD3849">
        <w:rPr>
          <w:rFonts w:ascii="仿宋" w:eastAsia="仿宋" w:hAnsi="仿宋" w:cs="仿宋" w:hint="eastAsia"/>
          <w:sz w:val="30"/>
          <w:szCs w:val="30"/>
          <w:lang w:val="zh-CN"/>
        </w:rPr>
        <w:t>语言的基础知识。</w:t>
      </w:r>
      <w:r w:rsidR="00DD3849">
        <w:rPr>
          <w:rFonts w:ascii="仿宋" w:eastAsia="仿宋" w:hAnsi="仿宋" w:cs="仿宋" w:hint="eastAsia"/>
          <w:sz w:val="30"/>
          <w:szCs w:val="30"/>
          <w:lang w:val="zh-CN"/>
        </w:rPr>
        <w:t>选手指定指导教师进行辅导。</w:t>
      </w:r>
    </w:p>
    <w:p w14:paraId="11528B04" w14:textId="77777777" w:rsidR="00DB4107" w:rsidRPr="00DD3849" w:rsidRDefault="00A3066E" w:rsidP="00DD3849">
      <w:pPr>
        <w:pStyle w:val="a8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比</w:t>
      </w:r>
      <w:r w:rsidR="00C71517" w:rsidRPr="00DD3849">
        <w:rPr>
          <w:rFonts w:ascii="仿宋" w:eastAsia="仿宋" w:hAnsi="仿宋" w:cs="仿宋" w:hint="eastAsia"/>
          <w:sz w:val="30"/>
          <w:szCs w:val="30"/>
          <w:lang w:val="zh-CN"/>
        </w:rPr>
        <w:t>赛题型参照附件1。</w:t>
      </w:r>
    </w:p>
    <w:p w14:paraId="26ABE0E9" w14:textId="77777777"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2.试题形式</w:t>
      </w:r>
    </w:p>
    <w:p w14:paraId="2AE016EC" w14:textId="77777777" w:rsidR="00DB4107" w:rsidRPr="00DA41A9" w:rsidRDefault="00A3066E" w:rsidP="00DA41A9">
      <w:pPr>
        <w:pStyle w:val="Default"/>
        <w:spacing w:line="360" w:lineRule="auto"/>
        <w:ind w:firstLineChars="150" w:firstLine="45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比</w:t>
      </w:r>
      <w:r w:rsidR="00DC159C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题型如下，</w:t>
      </w:r>
      <w:r w:rsidR="00DB4107"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根据选手所提交答案的测评结果为评分依据。</w:t>
      </w:r>
    </w:p>
    <w:p w14:paraId="71DC3220" w14:textId="77777777" w:rsidR="00DB4107" w:rsidRPr="00DA41A9" w:rsidRDefault="00DB4107" w:rsidP="004A1C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="0073037C">
        <w:rPr>
          <w:rFonts w:ascii="仿宋" w:eastAsia="仿宋" w:hAnsi="仿宋" w:cs="仿宋"/>
          <w:sz w:val="30"/>
          <w:szCs w:val="30"/>
          <w:lang w:val="zh-CN"/>
        </w:rPr>
        <w:t xml:space="preserve"> </w:t>
      </w: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2</w:t>
      </w:r>
      <w:r w:rsidRPr="00DA41A9">
        <w:rPr>
          <w:rFonts w:ascii="仿宋" w:eastAsia="仿宋" w:hAnsi="仿宋" w:cs="仿宋"/>
          <w:sz w:val="30"/>
          <w:szCs w:val="30"/>
          <w:lang w:val="zh-CN"/>
        </w:rPr>
        <w:t>.1 代码填空题</w:t>
      </w:r>
    </w:p>
    <w:p w14:paraId="277BE006" w14:textId="77777777" w:rsidR="00DB4107" w:rsidRPr="00DA41A9" w:rsidRDefault="00DB4107" w:rsidP="00DB4107">
      <w:pPr>
        <w:pStyle w:val="Default"/>
        <w:spacing w:after="70"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题目描述一个具有确定解的问题。</w:t>
      </w:r>
    </w:p>
    <w:p w14:paraId="564E1D52" w14:textId="77777777"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题目同时给出该问题的某一解法的代码，但其中有缺失部分。</w:t>
      </w:r>
    </w:p>
    <w:p w14:paraId="0DC7B626" w14:textId="77777777"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要求选手读懂代码逻辑，对其中的空缺部分补充代码，使整段代码完整。只填写空缺部分，不要填写完整句子。</w:t>
      </w:r>
    </w:p>
    <w:p w14:paraId="41A37DBC" w14:textId="77777777" w:rsidR="00DB4107" w:rsidRPr="00DA41A9" w:rsidRDefault="00DB4107" w:rsidP="00DA41A9">
      <w:pPr>
        <w:pStyle w:val="Default"/>
        <w:spacing w:line="360" w:lineRule="auto"/>
        <w:ind w:firstLineChars="150" w:firstLine="45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不要写注释、说明或其它题目中未要求的内容。</w:t>
      </w:r>
    </w:p>
    <w:p w14:paraId="381B7C66" w14:textId="77777777"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 xml:space="preserve">    2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.</w:t>
      </w:r>
      <w:r w:rsidR="004A1C07">
        <w:rPr>
          <w:rFonts w:ascii="仿宋" w:eastAsia="仿宋" w:hAnsi="仿宋" w:cs="仿宋" w:hint="eastAsia"/>
          <w:color w:val="auto"/>
          <w:kern w:val="2"/>
          <w:sz w:val="30"/>
          <w:szCs w:val="30"/>
          <w:lang w:val="zh-CN"/>
        </w:rPr>
        <w:t>2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. 编程大题</w:t>
      </w:r>
    </w:p>
    <w:p w14:paraId="11802C80" w14:textId="77777777"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题目为若干具有一定难度梯度、分值不等的编程题目。</w:t>
      </w:r>
    </w:p>
    <w:p w14:paraId="7D37DD00" w14:textId="77777777"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这些题目的要求明确、答案客观。</w:t>
      </w:r>
    </w:p>
    <w:p w14:paraId="6326332C" w14:textId="77777777"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题目一般要用到标准输入和输出。要求选手通过编程，对给定的标准输入求解，并通过标准输出，按题目要求的格式输出解。题目一般会给出示例数据。</w:t>
      </w:r>
    </w:p>
    <w:p w14:paraId="4B8607A9" w14:textId="77777777" w:rsidR="00DB4107" w:rsidRPr="00DA41A9" w:rsidRDefault="00DB4107" w:rsidP="00DA41A9">
      <w:pPr>
        <w:pStyle w:val="Default"/>
        <w:spacing w:line="360" w:lineRule="auto"/>
        <w:ind w:firstLineChars="200" w:firstLine="600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一般题目的难度主要集中于对算法的设计和逻辑的组织上。理论上，选手不可能通过猜测或其它非编程的手段获得问</w:t>
      </w: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lastRenderedPageBreak/>
        <w:t>题的解。</w:t>
      </w:r>
    </w:p>
    <w:p w14:paraId="6FE0AEB7" w14:textId="77777777" w:rsidR="00DB4107" w:rsidRPr="00DA41A9" w:rsidRDefault="00DB4107" w:rsidP="00DB4107">
      <w:pPr>
        <w:pStyle w:val="Default"/>
        <w:spacing w:line="360" w:lineRule="auto"/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color w:val="auto"/>
          <w:kern w:val="2"/>
          <w:sz w:val="30"/>
          <w:szCs w:val="30"/>
          <w:lang w:val="zh-CN"/>
        </w:rPr>
        <w:t>选手给出的解法应具有普遍性，不能只适用于题目的示例数据（当然，至少应该适用于题目的示例数据）。</w:t>
      </w:r>
    </w:p>
    <w:p w14:paraId="199B97E5" w14:textId="77777777"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3. 参赛选手机器环境机器配置</w:t>
      </w:r>
    </w:p>
    <w:p w14:paraId="011EF7F3" w14:textId="77777777" w:rsidR="00DB4107" w:rsidRPr="00DA41A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X86兼容机器，内存不小于1G，硬盘不小于60G</w:t>
      </w:r>
    </w:p>
    <w:p w14:paraId="1C1ACAE5" w14:textId="35A66C1D" w:rsidR="00DB4107" w:rsidRPr="00DA41A9" w:rsidRDefault="00DB4107" w:rsidP="00DB4107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操作系统Windows</w:t>
      </w:r>
      <w:r w:rsidR="00205F36">
        <w:rPr>
          <w:rFonts w:ascii="仿宋" w:eastAsia="仿宋" w:hAnsi="仿宋" w:cs="仿宋" w:hint="eastAsia"/>
          <w:sz w:val="30"/>
          <w:szCs w:val="30"/>
          <w:lang w:val="zh-CN"/>
        </w:rPr>
        <w:t>10、11</w:t>
      </w:r>
    </w:p>
    <w:p w14:paraId="6376675D" w14:textId="77777777" w:rsidR="00205F36" w:rsidRPr="00205F36" w:rsidRDefault="00205F36" w:rsidP="00205F36">
      <w:pPr>
        <w:spacing w:line="360" w:lineRule="auto"/>
        <w:ind w:firstLine="420"/>
        <w:rPr>
          <w:rFonts w:ascii="仿宋" w:eastAsia="仿宋" w:hAnsi="仿宋" w:cs="仿宋" w:hint="eastAsia"/>
          <w:sz w:val="30"/>
          <w:szCs w:val="30"/>
          <w:lang w:val="zh-CN"/>
        </w:rPr>
      </w:pPr>
      <w:r w:rsidRPr="00205F36">
        <w:rPr>
          <w:rFonts w:ascii="仿宋" w:eastAsia="仿宋" w:hAnsi="仿宋" w:cs="仿宋" w:hint="eastAsia"/>
          <w:sz w:val="30"/>
          <w:szCs w:val="30"/>
          <w:lang w:val="zh-CN"/>
        </w:rPr>
        <w:t xml:space="preserve">Java 语言开发环境： </w:t>
      </w:r>
    </w:p>
    <w:p w14:paraId="506833E0" w14:textId="77777777" w:rsidR="00205F36" w:rsidRPr="00205F36" w:rsidRDefault="00205F36" w:rsidP="00205F36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205F36">
        <w:rPr>
          <w:rFonts w:ascii="仿宋" w:eastAsia="仿宋" w:hAnsi="仿宋" w:cs="仿宋"/>
          <w:sz w:val="30"/>
          <w:szCs w:val="30"/>
          <w:lang w:val="zh-CN"/>
        </w:rPr>
        <w:t xml:space="preserve"> JDK 1.6 </w:t>
      </w:r>
    </w:p>
    <w:p w14:paraId="489AF117" w14:textId="77777777" w:rsidR="00205F36" w:rsidRPr="00205F36" w:rsidRDefault="00205F36" w:rsidP="00205F36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205F36">
        <w:rPr>
          <w:rFonts w:ascii="仿宋" w:eastAsia="仿宋" w:hAnsi="仿宋" w:cs="仿宋"/>
          <w:sz w:val="30"/>
          <w:szCs w:val="30"/>
          <w:lang w:val="zh-CN"/>
        </w:rPr>
        <w:t xml:space="preserve"> Eclipse Helios for JavaSE </w:t>
      </w:r>
    </w:p>
    <w:p w14:paraId="0F86468B" w14:textId="7B1FDB97" w:rsidR="00205F36" w:rsidRPr="00DA41A9" w:rsidRDefault="00205F36" w:rsidP="00205F36">
      <w:pPr>
        <w:spacing w:line="360" w:lineRule="auto"/>
        <w:ind w:firstLine="420"/>
        <w:rPr>
          <w:rFonts w:ascii="仿宋" w:eastAsia="仿宋" w:hAnsi="仿宋" w:cs="仿宋"/>
          <w:sz w:val="30"/>
          <w:szCs w:val="30"/>
          <w:lang w:val="zh-CN"/>
        </w:rPr>
      </w:pPr>
      <w:r w:rsidRPr="00205F36">
        <w:rPr>
          <w:rFonts w:ascii="仿宋" w:eastAsia="仿宋" w:hAnsi="仿宋" w:cs="仿宋"/>
          <w:sz w:val="30"/>
          <w:szCs w:val="30"/>
          <w:lang w:val="zh-CN"/>
        </w:rPr>
        <w:t xml:space="preserve"> API </w:t>
      </w:r>
      <w:r w:rsidRPr="00205F36">
        <w:rPr>
          <w:rFonts w:ascii="仿宋" w:eastAsia="仿宋" w:hAnsi="仿宋" w:cs="仿宋" w:hint="eastAsia"/>
          <w:sz w:val="30"/>
          <w:szCs w:val="30"/>
          <w:lang w:val="zh-CN"/>
        </w:rPr>
        <w:t>帮助文档（中文，</w:t>
      </w:r>
      <w:r w:rsidRPr="00205F36">
        <w:rPr>
          <w:rFonts w:ascii="仿宋" w:eastAsia="仿宋" w:hAnsi="仿宋" w:cs="仿宋"/>
          <w:sz w:val="30"/>
          <w:szCs w:val="30"/>
          <w:lang w:val="zh-CN"/>
        </w:rPr>
        <w:t>chm</w:t>
      </w:r>
      <w:r w:rsidRPr="00205F36">
        <w:rPr>
          <w:rFonts w:ascii="仿宋" w:eastAsia="仿宋" w:hAnsi="仿宋" w:cs="仿宋" w:hint="eastAsia"/>
          <w:sz w:val="30"/>
          <w:szCs w:val="30"/>
          <w:lang w:val="zh-CN"/>
        </w:rPr>
        <w:t>格式）</w:t>
      </w:r>
    </w:p>
    <w:p w14:paraId="050BBF24" w14:textId="77777777" w:rsidR="00DB4107" w:rsidRPr="00DA41A9" w:rsidRDefault="00DB4107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4.</w:t>
      </w:r>
      <w:r w:rsidRPr="00DA41A9">
        <w:rPr>
          <w:rFonts w:ascii="仿宋" w:eastAsia="仿宋" w:hAnsi="仿宋" w:cs="仿宋"/>
          <w:sz w:val="30"/>
          <w:szCs w:val="30"/>
          <w:lang w:val="zh-CN"/>
        </w:rPr>
        <w:t xml:space="preserve"> 试题涉及的基础知识</w:t>
      </w:r>
    </w:p>
    <w:p w14:paraId="2EB085F8" w14:textId="22171F29" w:rsidR="00DB4107" w:rsidRPr="00DA41A9" w:rsidRDefault="00DB4107" w:rsidP="00CD2CD9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  <w:lang w:val="zh-CN"/>
        </w:rPr>
      </w:pPr>
      <w:r w:rsidRPr="00DA41A9">
        <w:rPr>
          <w:rFonts w:ascii="仿宋" w:eastAsia="仿宋" w:hAnsi="仿宋" w:cs="仿宋"/>
          <w:sz w:val="30"/>
          <w:szCs w:val="30"/>
          <w:lang w:val="zh-CN"/>
        </w:rPr>
        <w:t>解题所涉及的知识：</w:t>
      </w:r>
      <w:r w:rsidR="00CD2CD9" w:rsidRPr="00CD2CD9">
        <w:rPr>
          <w:rFonts w:ascii="仿宋" w:eastAsia="仿宋" w:hAnsi="仿宋" w:cs="仿宋" w:hint="eastAsia"/>
          <w:sz w:val="30"/>
          <w:szCs w:val="30"/>
          <w:lang w:val="zh-CN"/>
        </w:rPr>
        <w:t>基本语法、面向对象、网络编程、接口、集合、IO、多线程、内部类、异常与保护，基本数据结构。</w:t>
      </w:r>
    </w:p>
    <w:p w14:paraId="1ECAE42C" w14:textId="77777777" w:rsidR="00DB4107" w:rsidRPr="00DA41A9" w:rsidRDefault="00DB4107" w:rsidP="00DA41A9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六、竞赛时间地点</w:t>
      </w:r>
    </w:p>
    <w:p w14:paraId="68A0218E" w14:textId="5C4D8330" w:rsidR="00DB4107" w:rsidRPr="00BA7309" w:rsidRDefault="00DB4107" w:rsidP="00BD215A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现场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个人赛</w:t>
      </w:r>
      <w:r w:rsidR="00A3066E">
        <w:rPr>
          <w:rFonts w:ascii="仿宋" w:eastAsia="仿宋" w:hAnsi="仿宋" w:cs="仿宋" w:hint="eastAsia"/>
          <w:sz w:val="30"/>
          <w:szCs w:val="30"/>
          <w:lang w:val="zh-CN"/>
        </w:rPr>
        <w:t>比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赛时间：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6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14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日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下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午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1</w:t>
      </w:r>
      <w:r w:rsidR="00ED217F">
        <w:rPr>
          <w:rFonts w:ascii="仿宋" w:eastAsia="仿宋" w:hAnsi="仿宋" w:cs="仿宋"/>
          <w:sz w:val="30"/>
          <w:szCs w:val="30"/>
          <w:lang w:val="zh-CN"/>
        </w:rPr>
        <w:t>5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：00-</w:t>
      </w:r>
      <w:r w:rsidR="00ED217F">
        <w:rPr>
          <w:rFonts w:ascii="仿宋" w:eastAsia="仿宋" w:hAnsi="仿宋" w:cs="仿宋"/>
          <w:sz w:val="30"/>
          <w:szCs w:val="30"/>
          <w:lang w:val="zh-CN"/>
        </w:rPr>
        <w:t>16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：</w:t>
      </w:r>
      <w:r w:rsidR="00ED217F">
        <w:rPr>
          <w:rFonts w:ascii="仿宋" w:eastAsia="仿宋" w:hAnsi="仿宋" w:cs="仿宋"/>
          <w:sz w:val="30"/>
          <w:szCs w:val="30"/>
          <w:lang w:val="zh-CN"/>
        </w:rPr>
        <w:t>3</w:t>
      </w:r>
      <w:r w:rsidR="008932DA" w:rsidRPr="00DA41A9">
        <w:rPr>
          <w:rFonts w:ascii="仿宋" w:eastAsia="仿宋" w:hAnsi="仿宋" w:cs="仿宋" w:hint="eastAsia"/>
          <w:sz w:val="30"/>
          <w:szCs w:val="30"/>
          <w:lang w:val="zh-CN"/>
        </w:rPr>
        <w:t>0，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比赛地点：B</w:t>
      </w:r>
      <w:r w:rsidR="008932DA" w:rsidRPr="00BA7309">
        <w:rPr>
          <w:rFonts w:ascii="仿宋" w:eastAsia="仿宋" w:hAnsi="仿宋" w:cs="仿宋"/>
          <w:sz w:val="30"/>
          <w:szCs w:val="30"/>
          <w:lang w:val="zh-CN"/>
        </w:rPr>
        <w:t>1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8</w:t>
      </w:r>
      <w:r w:rsidR="00DD3849" w:rsidRPr="00BA7309">
        <w:rPr>
          <w:rFonts w:ascii="仿宋" w:eastAsia="仿宋" w:hAnsi="仿宋" w:cs="仿宋" w:hint="eastAsia"/>
          <w:sz w:val="30"/>
          <w:szCs w:val="30"/>
          <w:lang w:val="zh-CN"/>
        </w:rPr>
        <w:t>机房</w:t>
      </w:r>
      <w:r w:rsidR="008932DA" w:rsidRPr="00BA7309">
        <w:rPr>
          <w:rFonts w:ascii="仿宋" w:eastAsia="仿宋" w:hAnsi="仿宋" w:cs="仿宋" w:hint="eastAsia"/>
          <w:sz w:val="30"/>
          <w:szCs w:val="30"/>
          <w:lang w:val="zh-CN"/>
        </w:rPr>
        <w:t>。</w:t>
      </w:r>
      <w:r w:rsidR="00ED217F" w:rsidRPr="00ED217F">
        <w:rPr>
          <w:rFonts w:ascii="仿宋" w:eastAsia="仿宋" w:hAnsi="仿宋" w:cs="仿宋" w:hint="eastAsia"/>
          <w:sz w:val="30"/>
          <w:szCs w:val="30"/>
          <w:lang w:val="zh-CN"/>
        </w:rPr>
        <w:t>下午14:30签到。</w:t>
      </w:r>
    </w:p>
    <w:p w14:paraId="62343FEB" w14:textId="77777777" w:rsidR="00DB4107" w:rsidRPr="00AC01A9" w:rsidRDefault="00DB4107" w:rsidP="00DB4107">
      <w:pPr>
        <w:spacing w:line="360" w:lineRule="auto"/>
        <w:rPr>
          <w:rFonts w:ascii="仿宋" w:eastAsia="仿宋" w:hAnsi="仿宋" w:cs="仿宋"/>
          <w:b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 xml:space="preserve">   </w:t>
      </w:r>
      <w:r w:rsidRPr="00AC0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七、报名时间、地点</w:t>
      </w:r>
    </w:p>
    <w:p w14:paraId="0984F377" w14:textId="5499294F" w:rsidR="00DB4107" w:rsidRPr="00DA41A9" w:rsidRDefault="00AC01A9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1、</w:t>
      </w:r>
      <w:r w:rsidR="00A3066E">
        <w:rPr>
          <w:rFonts w:ascii="仿宋" w:eastAsia="仿宋" w:hAnsi="仿宋" w:cs="仿宋" w:hint="eastAsia"/>
          <w:sz w:val="30"/>
          <w:szCs w:val="30"/>
          <w:lang w:val="zh-CN"/>
        </w:rPr>
        <w:t>比</w:t>
      </w:r>
      <w:r w:rsidR="008932DA">
        <w:rPr>
          <w:rFonts w:ascii="仿宋" w:eastAsia="仿宋" w:hAnsi="仿宋" w:cs="仿宋" w:hint="eastAsia"/>
          <w:sz w:val="30"/>
          <w:szCs w:val="30"/>
          <w:lang w:val="zh-CN"/>
        </w:rPr>
        <w:t>赛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报名时间：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6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740969">
        <w:rPr>
          <w:rFonts w:ascii="仿宋" w:eastAsia="仿宋" w:hAnsi="仿宋" w:cs="仿宋" w:hint="eastAsia"/>
          <w:sz w:val="30"/>
          <w:szCs w:val="30"/>
          <w:lang w:val="zh-CN"/>
        </w:rPr>
        <w:t>1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1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日至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6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FC34F8">
        <w:rPr>
          <w:rFonts w:ascii="仿宋" w:eastAsia="仿宋" w:hAnsi="仿宋" w:cs="仿宋" w:hint="eastAsia"/>
          <w:sz w:val="30"/>
          <w:szCs w:val="30"/>
          <w:lang w:val="zh-CN"/>
        </w:rPr>
        <w:t>1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3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日</w:t>
      </w:r>
    </w:p>
    <w:p w14:paraId="4C7CCE95" w14:textId="77777777" w:rsidR="00DB4107" w:rsidRDefault="00AC01A9" w:rsidP="00DB4107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     </w:t>
      </w:r>
      <w:r w:rsidR="00DB4107" w:rsidRPr="00DA41A9">
        <w:rPr>
          <w:rFonts w:ascii="仿宋" w:eastAsia="仿宋" w:hAnsi="仿宋" w:cs="仿宋" w:hint="eastAsia"/>
          <w:sz w:val="30"/>
          <w:szCs w:val="30"/>
          <w:lang w:val="zh-CN"/>
        </w:rPr>
        <w:t>2、报名地点：B18-1026室</w:t>
      </w:r>
    </w:p>
    <w:p w14:paraId="6B0E065D" w14:textId="77777777" w:rsidR="00F34149" w:rsidRPr="00DA41A9" w:rsidRDefault="00F34149" w:rsidP="00205F36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 w:rsidRPr="00F34149">
        <w:rPr>
          <w:rFonts w:ascii="仿宋" w:eastAsia="仿宋" w:hAnsi="仿宋" w:cs="仿宋" w:hint="eastAsia"/>
          <w:sz w:val="30"/>
          <w:szCs w:val="30"/>
          <w:lang w:val="zh-CN"/>
        </w:rPr>
        <w:t>3、报名方式：以班级为单位，各个班学委收集班内报名的学生信息，电子稿（见附件2）和纸质稿交于B18-1026室。</w:t>
      </w:r>
    </w:p>
    <w:p w14:paraId="14170EA1" w14:textId="77777777" w:rsidR="002953E2" w:rsidRDefault="00AC01A9" w:rsidP="002953E2">
      <w:pPr>
        <w:spacing w:line="360" w:lineRule="auto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 xml:space="preserve">   </w:t>
      </w:r>
      <w:r w:rsidRPr="00AC01A9">
        <w:rPr>
          <w:rFonts w:ascii="仿宋" w:eastAsia="仿宋" w:hAnsi="仿宋" w:cs="仿宋" w:hint="eastAsia"/>
          <w:b/>
          <w:sz w:val="30"/>
          <w:szCs w:val="30"/>
          <w:lang w:val="zh-CN"/>
        </w:rPr>
        <w:t xml:space="preserve">  </w:t>
      </w:r>
      <w:r w:rsidR="002953E2" w:rsidRPr="002953E2">
        <w:rPr>
          <w:rFonts w:ascii="仿宋" w:eastAsia="仿宋" w:hAnsi="仿宋" w:cs="仿宋" w:hint="eastAsia"/>
          <w:b/>
          <w:sz w:val="30"/>
          <w:szCs w:val="30"/>
          <w:lang w:val="zh-CN"/>
        </w:rPr>
        <w:t>九、竞</w:t>
      </w:r>
      <w:r w:rsidR="002953E2">
        <w:rPr>
          <w:rFonts w:ascii="仿宋" w:eastAsia="仿宋" w:hAnsi="仿宋" w:cs="黑体" w:hint="eastAsia"/>
          <w:b/>
          <w:kern w:val="0"/>
          <w:sz w:val="30"/>
          <w:szCs w:val="30"/>
        </w:rPr>
        <w:t>赛须知</w:t>
      </w:r>
    </w:p>
    <w:p w14:paraId="5398FF3E" w14:textId="77777777" w:rsidR="002953E2" w:rsidRDefault="002953E2" w:rsidP="002953E2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 xml:space="preserve">1、参赛选手提前30 </w:t>
      </w:r>
      <w:r w:rsidR="00A23B76">
        <w:rPr>
          <w:rFonts w:ascii="仿宋" w:eastAsia="仿宋" w:hAnsi="仿宋" w:cs="仿宋" w:hint="eastAsia"/>
          <w:sz w:val="30"/>
          <w:szCs w:val="30"/>
          <w:lang w:val="zh-CN"/>
        </w:rPr>
        <w:t>分钟到达比赛现场检录抽取赛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位，比赛正式开始后，迟到选手不得入场进行比赛。</w:t>
      </w:r>
    </w:p>
    <w:p w14:paraId="2F84D5AD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2.比赛平台软件由赛项组委会提供，参赛选手不得自带软件。</w:t>
      </w:r>
    </w:p>
    <w:p w14:paraId="160613C2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3.参赛选手须在确认竞赛任务和现场条件无误后开始比赛。</w:t>
      </w:r>
    </w:p>
    <w:p w14:paraId="0230BF04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4.比赛过程中，选手休息、饮食或如厕时间均计算在比赛时间内。</w:t>
      </w:r>
    </w:p>
    <w:p w14:paraId="231C9F26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5.比赛过程中，参赛选手须严格遵守赛场纪律，并接受裁判员的监督和警示；若因设备故障导致选手中断或终止比赛，由裁判长视具体情况做出裁决。</w:t>
      </w:r>
    </w:p>
    <w:p w14:paraId="1C122C1B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6.比赛过程中，参赛选手由于操作失误导致设备不能正常工作，或造成安全事故不能进行比赛的，将被中止比赛。</w:t>
      </w:r>
    </w:p>
    <w:p w14:paraId="0032D43D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7.比赛过程中，各参赛选手限定在自己的工作区域内完成比赛任务。</w:t>
      </w:r>
    </w:p>
    <w:p w14:paraId="3904E620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8.若参赛选手欲提前结束比赛，应向裁判员举手示意，比赛终止时间由裁判员记录，参赛结束比赛后不得再进行任何操作。</w:t>
      </w:r>
    </w:p>
    <w:p w14:paraId="0BFD3BC9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9.比赛结束时，参赛选手应结束操作，并按照要求提交比赛结果，经裁判员确认后方可离开赛场。</w:t>
      </w:r>
    </w:p>
    <w:p w14:paraId="0CEB4DF0" w14:textId="77777777" w:rsidR="002953E2" w:rsidRDefault="00867C55" w:rsidP="002953E2">
      <w:pPr>
        <w:spacing w:line="360" w:lineRule="auto"/>
        <w:ind w:firstLineChars="200" w:firstLine="602"/>
        <w:rPr>
          <w:rFonts w:ascii="仿宋" w:eastAsia="仿宋" w:hAnsi="仿宋" w:cs="仿宋"/>
          <w:b/>
          <w:sz w:val="30"/>
          <w:szCs w:val="30"/>
          <w:lang w:val="zh-CN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十</w:t>
      </w:r>
      <w:r w:rsidR="002953E2">
        <w:rPr>
          <w:rFonts w:ascii="仿宋" w:eastAsia="仿宋" w:hAnsi="仿宋" w:cs="仿宋" w:hint="eastAsia"/>
          <w:b/>
          <w:sz w:val="30"/>
          <w:szCs w:val="30"/>
          <w:lang w:val="zh-CN"/>
        </w:rPr>
        <w:t>、奖项设置</w:t>
      </w:r>
    </w:p>
    <w:p w14:paraId="3A19A157" w14:textId="3E34AA3D" w:rsidR="002953E2" w:rsidRDefault="002953E2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/>
          <w:sz w:val="30"/>
          <w:szCs w:val="30"/>
          <w:lang w:val="zh-CN"/>
        </w:rPr>
        <w:t>个人奖项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：</w:t>
      </w:r>
      <w:r>
        <w:rPr>
          <w:rFonts w:ascii="仿宋" w:eastAsia="仿宋" w:hAnsi="仿宋" w:cs="仿宋"/>
          <w:sz w:val="30"/>
          <w:szCs w:val="30"/>
          <w:lang w:val="zh-CN"/>
        </w:rPr>
        <w:t>所有参赛选手均参加个人奖项评比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，</w:t>
      </w:r>
      <w:r>
        <w:rPr>
          <w:rFonts w:ascii="仿宋" w:eastAsia="仿宋" w:hAnsi="仿宋" w:cs="仿宋"/>
          <w:sz w:val="30"/>
          <w:szCs w:val="30"/>
          <w:lang w:val="zh-CN"/>
        </w:rPr>
        <w:t>个人按比赛项目设一等奖、二等奖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和</w:t>
      </w:r>
      <w:r>
        <w:rPr>
          <w:rFonts w:ascii="仿宋" w:eastAsia="仿宋" w:hAnsi="仿宋" w:cs="仿宋"/>
          <w:sz w:val="30"/>
          <w:szCs w:val="30"/>
          <w:lang w:val="zh-CN"/>
        </w:rPr>
        <w:t>三等奖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，获奖比例分别为</w:t>
      </w:r>
      <w:r w:rsidR="00E6739F">
        <w:rPr>
          <w:rFonts w:ascii="仿宋" w:eastAsia="仿宋" w:hAnsi="仿宋" w:cs="仿宋"/>
          <w:sz w:val="30"/>
          <w:szCs w:val="30"/>
          <w:lang w:val="zh-CN"/>
        </w:rPr>
        <w:t>5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%、</w:t>
      </w:r>
      <w:r w:rsidR="00E6739F">
        <w:rPr>
          <w:rFonts w:ascii="仿宋" w:eastAsia="仿宋" w:hAnsi="仿宋" w:cs="仿宋"/>
          <w:sz w:val="30"/>
          <w:szCs w:val="30"/>
          <w:lang w:val="zh-CN"/>
        </w:rPr>
        <w:t>15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%和</w:t>
      </w:r>
      <w:r w:rsidR="00E6739F">
        <w:rPr>
          <w:rFonts w:ascii="仿宋" w:eastAsia="仿宋" w:hAnsi="仿宋" w:cs="仿宋"/>
          <w:sz w:val="30"/>
          <w:szCs w:val="30"/>
          <w:lang w:val="zh-CN"/>
        </w:rPr>
        <w:t>20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%，颁发荣誉证书；竞赛的学生根据竞赛的成绩，从高到低排列。</w:t>
      </w:r>
      <w:proofErr w:type="gramStart"/>
      <w:r w:rsidR="00205F36" w:rsidRPr="00205F36">
        <w:rPr>
          <w:rFonts w:ascii="仿宋" w:eastAsia="仿宋" w:hAnsi="仿宋" w:cs="仿宋" w:hint="eastAsia"/>
          <w:sz w:val="30"/>
          <w:szCs w:val="30"/>
          <w:lang w:val="zh-CN"/>
        </w:rPr>
        <w:t>课程赛</w:t>
      </w:r>
      <w:proofErr w:type="gramEnd"/>
      <w:r w:rsidR="00205F36">
        <w:rPr>
          <w:rFonts w:ascii="仿宋" w:eastAsia="仿宋" w:hAnsi="仿宋" w:cs="仿宋" w:hint="eastAsia"/>
          <w:sz w:val="30"/>
          <w:szCs w:val="30"/>
          <w:lang w:val="zh-CN"/>
        </w:rPr>
        <w:t>成绩</w:t>
      </w:r>
      <w:r w:rsidR="00205F36" w:rsidRPr="00205F36">
        <w:rPr>
          <w:rFonts w:ascii="仿宋" w:eastAsia="仿宋" w:hAnsi="仿宋" w:cs="仿宋" w:hint="eastAsia"/>
          <w:sz w:val="30"/>
          <w:szCs w:val="30"/>
          <w:lang w:val="zh-CN"/>
        </w:rPr>
        <w:t>计入课程</w:t>
      </w:r>
      <w:r w:rsidR="00205F36">
        <w:rPr>
          <w:rFonts w:ascii="仿宋" w:eastAsia="仿宋" w:hAnsi="仿宋" w:cs="仿宋" w:hint="eastAsia"/>
          <w:sz w:val="30"/>
          <w:szCs w:val="30"/>
          <w:lang w:val="zh-CN"/>
        </w:rPr>
        <w:t>总成绩</w:t>
      </w:r>
      <w:r w:rsidR="00205F36" w:rsidRPr="00205F36">
        <w:rPr>
          <w:rFonts w:ascii="仿宋" w:eastAsia="仿宋" w:hAnsi="仿宋" w:cs="仿宋" w:hint="eastAsia"/>
          <w:sz w:val="30"/>
          <w:szCs w:val="30"/>
          <w:lang w:val="zh-CN"/>
        </w:rPr>
        <w:t>比例</w:t>
      </w:r>
      <w:r w:rsidR="00205F36">
        <w:rPr>
          <w:rFonts w:ascii="仿宋" w:eastAsia="仿宋" w:hAnsi="仿宋" w:cs="仿宋" w:hint="eastAsia"/>
          <w:sz w:val="30"/>
          <w:szCs w:val="30"/>
          <w:lang w:val="zh-CN"/>
        </w:rPr>
        <w:t>为40%。</w:t>
      </w:r>
    </w:p>
    <w:p w14:paraId="044F6671" w14:textId="77777777" w:rsidR="002953E2" w:rsidRDefault="00867C55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2</w:t>
      </w:r>
      <w:r w:rsidR="002953E2">
        <w:rPr>
          <w:rFonts w:ascii="仿宋" w:eastAsia="仿宋" w:hAnsi="仿宋" w:cs="仿宋" w:hint="eastAsia"/>
          <w:sz w:val="30"/>
          <w:szCs w:val="30"/>
        </w:rPr>
        <w:t>.</w:t>
      </w:r>
      <w:r w:rsidR="002953E2">
        <w:rPr>
          <w:rFonts w:ascii="仿宋" w:eastAsia="仿宋" w:hAnsi="仿宋" w:cs="仿宋"/>
          <w:sz w:val="30"/>
          <w:szCs w:val="30"/>
          <w:lang w:val="zh-CN"/>
        </w:rPr>
        <w:t>优秀指导教师奖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：根据学校相关文件学院设优秀指导教师奖</w:t>
      </w:r>
      <w:r>
        <w:rPr>
          <w:rFonts w:ascii="仿宋" w:eastAsia="仿宋" w:hAnsi="仿宋" w:cs="仿宋" w:hint="eastAsia"/>
          <w:sz w:val="30"/>
          <w:szCs w:val="30"/>
          <w:lang w:val="zh-CN"/>
        </w:rPr>
        <w:t>若干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名。</w:t>
      </w:r>
    </w:p>
    <w:p w14:paraId="7519BCBD" w14:textId="77777777" w:rsidR="002953E2" w:rsidRDefault="00867C55" w:rsidP="002953E2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2953E2">
        <w:rPr>
          <w:rFonts w:ascii="仿宋" w:eastAsia="仿宋" w:hAnsi="仿宋" w:cs="仿宋" w:hint="eastAsia"/>
          <w:sz w:val="30"/>
          <w:szCs w:val="30"/>
        </w:rPr>
        <w:t>.</w:t>
      </w:r>
      <w:r w:rsidR="002953E2">
        <w:rPr>
          <w:rFonts w:ascii="仿宋" w:eastAsia="仿宋" w:hAnsi="仿宋" w:cs="仿宋" w:hint="eastAsia"/>
          <w:sz w:val="30"/>
          <w:szCs w:val="30"/>
          <w:lang w:val="zh-CN"/>
        </w:rPr>
        <w:t>获奖结果将在比赛后一周内公布比赛成绩并颁发证书。</w:t>
      </w:r>
    </w:p>
    <w:p w14:paraId="776A87A2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2"/>
        <w:jc w:val="left"/>
        <w:rPr>
          <w:rFonts w:ascii="仿宋" w:eastAsia="仿宋" w:hAnsi="仿宋" w:cs="黑体"/>
          <w:b/>
          <w:kern w:val="0"/>
          <w:sz w:val="30"/>
          <w:szCs w:val="30"/>
        </w:rPr>
      </w:pPr>
      <w:r>
        <w:rPr>
          <w:rFonts w:ascii="仿宋" w:eastAsia="仿宋" w:hAnsi="仿宋" w:cs="黑体" w:hint="eastAsia"/>
          <w:b/>
          <w:kern w:val="0"/>
          <w:sz w:val="30"/>
          <w:szCs w:val="30"/>
        </w:rPr>
        <w:t>十</w:t>
      </w:r>
      <w:r w:rsidR="00867C55">
        <w:rPr>
          <w:rFonts w:ascii="仿宋" w:eastAsia="仿宋" w:hAnsi="仿宋" w:cs="黑体" w:hint="eastAsia"/>
          <w:b/>
          <w:kern w:val="0"/>
          <w:sz w:val="30"/>
          <w:szCs w:val="30"/>
        </w:rPr>
        <w:t>一</w:t>
      </w:r>
      <w:r>
        <w:rPr>
          <w:rFonts w:ascii="仿宋" w:eastAsia="仿宋" w:hAnsi="仿宋" w:cs="黑体" w:hint="eastAsia"/>
          <w:b/>
          <w:kern w:val="0"/>
          <w:sz w:val="30"/>
          <w:szCs w:val="30"/>
        </w:rPr>
        <w:t>、申诉与仲裁</w:t>
      </w:r>
    </w:p>
    <w:p w14:paraId="4CE23E1F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1．参赛队对不符合竞赛规定的设备、软件，有失公正的评判、奖励，以及对工作人员的违规行为等，均可提出申诉。</w:t>
      </w:r>
    </w:p>
    <w:p w14:paraId="1E76173C" w14:textId="77777777" w:rsidR="00372A38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2．申诉应在竞赛结束后1小时内提出，超过时效不予受理。申诉时，应按照规定的程序由参赛</w:t>
      </w:r>
      <w:r w:rsidR="00BA7309">
        <w:rPr>
          <w:rFonts w:ascii="仿宋" w:eastAsia="仿宋" w:hAnsi="仿宋" w:cs="仿宋_GB2312" w:hint="eastAsia"/>
          <w:sz w:val="30"/>
          <w:szCs w:val="30"/>
        </w:rPr>
        <w:t>选手</w:t>
      </w:r>
      <w:r>
        <w:rPr>
          <w:rFonts w:ascii="仿宋" w:eastAsia="仿宋" w:hAnsi="仿宋" w:cs="仿宋_GB2312" w:hint="eastAsia"/>
          <w:sz w:val="30"/>
          <w:szCs w:val="30"/>
        </w:rPr>
        <w:t>向赛项仲裁递交书面申诉报告。</w:t>
      </w:r>
    </w:p>
    <w:p w14:paraId="336628D2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3．申诉人不得采取过激行为刁难、攻击工作人员，否则视为放弃申诉。</w:t>
      </w:r>
    </w:p>
    <w:p w14:paraId="7138D9D3" w14:textId="77777777" w:rsidR="002953E2" w:rsidRDefault="002953E2" w:rsidP="002953E2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4．赛项设仲裁接受由</w:t>
      </w:r>
      <w:r w:rsidR="00BA7309">
        <w:rPr>
          <w:rFonts w:ascii="仿宋" w:eastAsia="仿宋" w:hAnsi="仿宋" w:cs="仿宋_GB2312" w:hint="eastAsia"/>
          <w:sz w:val="30"/>
          <w:szCs w:val="30"/>
        </w:rPr>
        <w:t>选手</w:t>
      </w:r>
      <w:r>
        <w:rPr>
          <w:rFonts w:ascii="仿宋" w:eastAsia="仿宋" w:hAnsi="仿宋" w:cs="仿宋_GB2312" w:hint="eastAsia"/>
          <w:sz w:val="30"/>
          <w:szCs w:val="30"/>
        </w:rPr>
        <w:t>提出的对裁判结果等方面问题的申诉。赛项仲裁在接到申诉后的2小时内组织复议，并及时反馈复议结果。仲裁结果为最终结果。</w:t>
      </w:r>
    </w:p>
    <w:p w14:paraId="2D09762E" w14:textId="77777777" w:rsidR="00924646" w:rsidRPr="00DA41A9" w:rsidRDefault="00924646" w:rsidP="00867C55">
      <w:pPr>
        <w:spacing w:line="360" w:lineRule="auto"/>
        <w:jc w:val="right"/>
        <w:rPr>
          <w:rFonts w:ascii="仿宋" w:eastAsia="仿宋" w:hAnsi="仿宋" w:cs="仿宋"/>
          <w:sz w:val="30"/>
          <w:szCs w:val="30"/>
          <w:lang w:val="zh-CN"/>
        </w:rPr>
      </w:pPr>
      <w:r w:rsidRPr="00DA41A9">
        <w:rPr>
          <w:rFonts w:ascii="仿宋" w:eastAsia="仿宋" w:hAnsi="仿宋" w:cs="仿宋" w:hint="eastAsia"/>
          <w:sz w:val="30"/>
          <w:szCs w:val="30"/>
          <w:lang w:val="zh-CN"/>
        </w:rPr>
        <w:t>信息工程学院</w:t>
      </w:r>
    </w:p>
    <w:p w14:paraId="5F07865F" w14:textId="1F8EDC49" w:rsidR="00924646" w:rsidRPr="00DA41A9" w:rsidRDefault="00E27107" w:rsidP="00EE132E">
      <w:pPr>
        <w:spacing w:line="360" w:lineRule="auto"/>
        <w:ind w:right="280"/>
        <w:jc w:val="right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t>202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4</w:t>
      </w:r>
      <w:r w:rsidR="00924646" w:rsidRPr="00DA41A9">
        <w:rPr>
          <w:rFonts w:ascii="仿宋" w:eastAsia="仿宋" w:hAnsi="仿宋" w:cs="仿宋" w:hint="eastAsia"/>
          <w:sz w:val="30"/>
          <w:szCs w:val="30"/>
          <w:lang w:val="zh-CN"/>
        </w:rPr>
        <w:t>年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5</w:t>
      </w:r>
      <w:r w:rsidR="00924646" w:rsidRPr="00DA41A9">
        <w:rPr>
          <w:rFonts w:ascii="仿宋" w:eastAsia="仿宋" w:hAnsi="仿宋" w:cs="仿宋" w:hint="eastAsia"/>
          <w:sz w:val="30"/>
          <w:szCs w:val="30"/>
          <w:lang w:val="zh-CN"/>
        </w:rPr>
        <w:t>月</w:t>
      </w:r>
      <w:r w:rsidR="00CD2CD9">
        <w:rPr>
          <w:rFonts w:ascii="仿宋" w:eastAsia="仿宋" w:hAnsi="仿宋" w:cs="仿宋" w:hint="eastAsia"/>
          <w:sz w:val="30"/>
          <w:szCs w:val="30"/>
          <w:lang w:val="zh-CN"/>
        </w:rPr>
        <w:t>30</w:t>
      </w:r>
      <w:r w:rsidR="00924646" w:rsidRPr="00DA41A9">
        <w:rPr>
          <w:rFonts w:ascii="仿宋" w:eastAsia="仿宋" w:hAnsi="仿宋" w:cs="仿宋" w:hint="eastAsia"/>
          <w:sz w:val="30"/>
          <w:szCs w:val="30"/>
          <w:lang w:val="zh-CN"/>
        </w:rPr>
        <w:t>日</w:t>
      </w:r>
    </w:p>
    <w:p w14:paraId="51C60D89" w14:textId="77777777" w:rsidR="00517FDC" w:rsidRDefault="00517FDC">
      <w:pPr>
        <w:widowControl/>
        <w:jc w:val="left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/>
          <w:sz w:val="30"/>
          <w:szCs w:val="30"/>
          <w:lang w:val="zh-CN"/>
        </w:rPr>
        <w:br w:type="page"/>
      </w:r>
    </w:p>
    <w:p w14:paraId="3EBAC52D" w14:textId="75AEE64D" w:rsidR="00C71517" w:rsidRDefault="00C71517" w:rsidP="00EE132E">
      <w:pPr>
        <w:spacing w:line="360" w:lineRule="auto"/>
        <w:rPr>
          <w:rFonts w:ascii="仿宋" w:eastAsia="仿宋" w:hAnsi="仿宋" w:cs="仿宋"/>
          <w:sz w:val="30"/>
          <w:szCs w:val="30"/>
          <w:lang w:val="zh-CN"/>
        </w:rPr>
      </w:pPr>
      <w:r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>附件1</w:t>
      </w:r>
    </w:p>
    <w:p w14:paraId="1E2B20F2" w14:textId="77777777" w:rsidR="00C71517" w:rsidRDefault="00C71517" w:rsidP="00C71517">
      <w:pPr>
        <w:adjustRightInd w:val="0"/>
        <w:snapToGrid w:val="0"/>
        <w:spacing w:line="360" w:lineRule="auto"/>
        <w:jc w:val="center"/>
        <w:rPr>
          <w:rFonts w:ascii="仿宋" w:eastAsia="仿宋" w:hAnsi="仿宋" w:cs="黑体"/>
          <w:b/>
          <w:kern w:val="0"/>
          <w:sz w:val="28"/>
          <w:szCs w:val="28"/>
        </w:rPr>
      </w:pPr>
      <w:r>
        <w:rPr>
          <w:rFonts w:ascii="仿宋" w:eastAsia="仿宋" w:hAnsi="仿宋" w:cs="黑体" w:hint="eastAsia"/>
          <w:b/>
          <w:kern w:val="0"/>
          <w:sz w:val="28"/>
          <w:szCs w:val="28"/>
        </w:rPr>
        <w:t>徐州工业职业技术学院</w:t>
      </w:r>
    </w:p>
    <w:p w14:paraId="779BB655" w14:textId="3E527B04" w:rsidR="00C71517" w:rsidRDefault="00CD2CD9" w:rsidP="00C71517">
      <w:pPr>
        <w:spacing w:line="360" w:lineRule="auto"/>
        <w:jc w:val="center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黑体"/>
          <w:b/>
          <w:kern w:val="0"/>
          <w:sz w:val="28"/>
          <w:szCs w:val="28"/>
        </w:rPr>
        <w:t>Java</w:t>
      </w:r>
      <w:r w:rsidR="00C71517" w:rsidRPr="00C71517">
        <w:rPr>
          <w:rFonts w:ascii="仿宋" w:eastAsia="仿宋" w:hAnsi="仿宋" w:cs="黑体" w:hint="eastAsia"/>
          <w:b/>
          <w:kern w:val="0"/>
          <w:sz w:val="28"/>
          <w:szCs w:val="28"/>
        </w:rPr>
        <w:t>程序设计</w:t>
      </w:r>
      <w:r w:rsidR="0003577A">
        <w:rPr>
          <w:rFonts w:ascii="仿宋" w:eastAsia="仿宋" w:hAnsi="仿宋" w:cs="黑体" w:hint="eastAsia"/>
          <w:b/>
          <w:kern w:val="0"/>
          <w:sz w:val="28"/>
          <w:szCs w:val="28"/>
        </w:rPr>
        <w:t>初</w:t>
      </w:r>
      <w:r w:rsidR="00C71517">
        <w:rPr>
          <w:rFonts w:ascii="仿宋" w:eastAsia="仿宋" w:hAnsi="仿宋" w:cs="黑体" w:hint="eastAsia"/>
          <w:b/>
          <w:kern w:val="0"/>
          <w:sz w:val="28"/>
          <w:szCs w:val="28"/>
        </w:rPr>
        <w:t>赛</w:t>
      </w:r>
      <w:r w:rsidR="00C71517">
        <w:rPr>
          <w:rFonts w:ascii="仿宋" w:eastAsia="仿宋" w:hAnsi="仿宋" w:cs="仿宋_GB2312" w:hint="eastAsia"/>
          <w:b/>
          <w:sz w:val="28"/>
          <w:szCs w:val="28"/>
        </w:rPr>
        <w:t>样题</w:t>
      </w:r>
    </w:p>
    <w:p w14:paraId="043AD8BF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【代码填空</w:t>
      </w:r>
      <w:r w:rsidRPr="00CD2CD9">
        <w:rPr>
          <w:rFonts w:ascii="Times New Roman" w:eastAsia="宋体" w:hAnsi="Times New Roman" w:cs="Times New Roman" w:hint="eastAsia"/>
          <w:szCs w:val="24"/>
        </w:rPr>
        <w:t>--java</w:t>
      </w:r>
      <w:r w:rsidRPr="00CD2CD9">
        <w:rPr>
          <w:rFonts w:ascii="Times New Roman" w:eastAsia="宋体" w:hAnsi="Times New Roman" w:cs="Times New Roman" w:hint="eastAsia"/>
          <w:szCs w:val="24"/>
        </w:rPr>
        <w:t>】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099B80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下面的代码定义了一个方法</w:t>
      </w:r>
      <w:proofErr w:type="spellStart"/>
      <w:r w:rsidRPr="00CD2CD9">
        <w:rPr>
          <w:rFonts w:ascii="Times New Roman" w:eastAsia="宋体" w:hAnsi="Times New Roman" w:cs="Times New Roman" w:hint="eastAsia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 w:hint="eastAsia"/>
          <w:szCs w:val="24"/>
        </w:rPr>
        <w:t>，用于判定一个给定的串中是否含有重复的字</w:t>
      </w:r>
    </w:p>
    <w:p w14:paraId="0436D26C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符，比如“</w:t>
      </w:r>
      <w:r w:rsidRPr="00CD2CD9">
        <w:rPr>
          <w:rFonts w:ascii="Times New Roman" w:eastAsia="宋体" w:hAnsi="Times New Roman" w:cs="Times New Roman" w:hint="eastAsia"/>
          <w:szCs w:val="24"/>
        </w:rPr>
        <w:t>about</w:t>
      </w:r>
      <w:r w:rsidRPr="00CD2CD9">
        <w:rPr>
          <w:rFonts w:ascii="Times New Roman" w:eastAsia="宋体" w:hAnsi="Times New Roman" w:cs="Times New Roman" w:hint="eastAsia"/>
          <w:szCs w:val="24"/>
        </w:rPr>
        <w:t>”中，就没有重复的字符，而“</w:t>
      </w:r>
      <w:r w:rsidRPr="00CD2CD9">
        <w:rPr>
          <w:rFonts w:ascii="Times New Roman" w:eastAsia="宋体" w:hAnsi="Times New Roman" w:cs="Times New Roman" w:hint="eastAsia"/>
          <w:szCs w:val="24"/>
        </w:rPr>
        <w:t>telecom</w:t>
      </w:r>
      <w:r w:rsidRPr="00CD2CD9">
        <w:rPr>
          <w:rFonts w:ascii="Times New Roman" w:eastAsia="宋体" w:hAnsi="Times New Roman" w:cs="Times New Roman" w:hint="eastAsia"/>
          <w:szCs w:val="24"/>
        </w:rPr>
        <w:t>”，“</w:t>
      </w:r>
      <w:proofErr w:type="spellStart"/>
      <w:r w:rsidRPr="00CD2CD9">
        <w:rPr>
          <w:rFonts w:ascii="Times New Roman" w:eastAsia="宋体" w:hAnsi="Times New Roman" w:cs="Times New Roman" w:hint="eastAsia"/>
          <w:szCs w:val="24"/>
        </w:rPr>
        <w:t>aabaa</w:t>
      </w:r>
      <w:proofErr w:type="spellEnd"/>
      <w:r w:rsidRPr="00CD2CD9">
        <w:rPr>
          <w:rFonts w:ascii="Times New Roman" w:eastAsia="宋体" w:hAnsi="Times New Roman" w:cs="Times New Roman" w:hint="eastAsia"/>
          <w:szCs w:val="24"/>
        </w:rPr>
        <w:t>”中都含有重复的字符，</w:t>
      </w:r>
    </w:p>
    <w:p w14:paraId="46332AD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其中“</w:t>
      </w:r>
      <w:r w:rsidRPr="00CD2CD9">
        <w:rPr>
          <w:rFonts w:ascii="Times New Roman" w:eastAsia="宋体" w:hAnsi="Times New Roman" w:cs="Times New Roman" w:hint="eastAsia"/>
          <w:szCs w:val="24"/>
        </w:rPr>
        <w:t>e</w:t>
      </w:r>
      <w:r w:rsidRPr="00CD2CD9">
        <w:rPr>
          <w:rFonts w:ascii="Times New Roman" w:eastAsia="宋体" w:hAnsi="Times New Roman" w:cs="Times New Roman" w:hint="eastAsia"/>
          <w:szCs w:val="24"/>
        </w:rPr>
        <w:t>”重复了</w:t>
      </w:r>
      <w:r w:rsidRPr="00CD2CD9">
        <w:rPr>
          <w:rFonts w:ascii="Times New Roman" w:eastAsia="宋体" w:hAnsi="Times New Roman" w:cs="Times New Roman" w:hint="eastAsia"/>
          <w:szCs w:val="24"/>
        </w:rPr>
        <w:t>2</w:t>
      </w:r>
      <w:r w:rsidRPr="00CD2CD9">
        <w:rPr>
          <w:rFonts w:ascii="Times New Roman" w:eastAsia="宋体" w:hAnsi="Times New Roman" w:cs="Times New Roman" w:hint="eastAsia"/>
          <w:szCs w:val="24"/>
        </w:rPr>
        <w:t>次，而“</w:t>
      </w:r>
      <w:r w:rsidRPr="00CD2CD9">
        <w:rPr>
          <w:rFonts w:ascii="Times New Roman" w:eastAsia="宋体" w:hAnsi="Times New Roman" w:cs="Times New Roman" w:hint="eastAsia"/>
          <w:szCs w:val="24"/>
        </w:rPr>
        <w:t>a</w:t>
      </w:r>
      <w:r w:rsidRPr="00CD2CD9">
        <w:rPr>
          <w:rFonts w:ascii="Times New Roman" w:eastAsia="宋体" w:hAnsi="Times New Roman" w:cs="Times New Roman" w:hint="eastAsia"/>
          <w:szCs w:val="24"/>
        </w:rPr>
        <w:t>”重复了</w:t>
      </w:r>
      <w:r w:rsidRPr="00CD2CD9">
        <w:rPr>
          <w:rFonts w:ascii="Times New Roman" w:eastAsia="宋体" w:hAnsi="Times New Roman" w:cs="Times New Roman" w:hint="eastAsia"/>
          <w:szCs w:val="24"/>
        </w:rPr>
        <w:t>4</w:t>
      </w:r>
      <w:r w:rsidRPr="00CD2CD9">
        <w:rPr>
          <w:rFonts w:ascii="Times New Roman" w:eastAsia="宋体" w:hAnsi="Times New Roman" w:cs="Times New Roman" w:hint="eastAsia"/>
          <w:szCs w:val="24"/>
        </w:rPr>
        <w:t>次，这些都算作有重复。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33FF370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请根据方法的说明，分析给出的源程序，并填写划线部分缺失的代码。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0EEAE81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注意，只填写缺少的，不要重复周围已经给出的内容，也不要填写任何说明性文字等。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3FA9761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public class A </w:t>
      </w:r>
    </w:p>
    <w:p w14:paraId="6324010F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{ </w:t>
      </w:r>
    </w:p>
    <w:p w14:paraId="774978D5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/* </w:t>
      </w:r>
    </w:p>
    <w:p w14:paraId="58AD822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判断串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s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中是否含有重复出现的字符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</w:p>
    <w:p w14:paraId="13671F43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如果有重复则返回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true </w:t>
      </w:r>
    </w:p>
    <w:p w14:paraId="762701F0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其它情况返回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false </w:t>
      </w:r>
    </w:p>
    <w:p w14:paraId="518241A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  </w:t>
      </w:r>
    </w:p>
    <w:p w14:paraId="0D1DB269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判断的思路是：从左到右扫描每个字符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</w:p>
    <w:p w14:paraId="47521A9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对当前的字符，从右向左在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s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串中搜索它的出现位置，可以用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  <w:proofErr w:type="spellStart"/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lastIndexOf</w:t>
      </w:r>
      <w:proofErr w:type="spellEnd"/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方法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</w:p>
    <w:p w14:paraId="33D318C1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如果找到的位置与当前的位置不同，则必然存在该字符的重复现象，即可返回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true </w:t>
      </w:r>
    </w:p>
    <w:p w14:paraId="44696E4B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其它情况返回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false </w:t>
      </w:r>
    </w:p>
    <w:p w14:paraId="1BB9065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  </w:t>
      </w:r>
    </w:p>
    <w:p w14:paraId="2435224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在特殊情况下，比如传入的是空指针，或者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s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为空串，或者只含有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1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个字符，都不可能含有</w:t>
      </w:r>
    </w:p>
    <w:p w14:paraId="2571D6FD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重复字符，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</w:t>
      </w:r>
    </w:p>
    <w:p w14:paraId="1B517AC9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color w:val="0000FF"/>
          <w:szCs w:val="24"/>
        </w:rPr>
      </w:pP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   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>因此，这些情况直接返回</w:t>
      </w:r>
      <w:r w:rsidRPr="00CD2CD9">
        <w:rPr>
          <w:rFonts w:ascii="Times New Roman" w:eastAsia="宋体" w:hAnsi="Times New Roman" w:cs="Times New Roman" w:hint="eastAsia"/>
          <w:color w:val="0000FF"/>
          <w:szCs w:val="24"/>
        </w:rPr>
        <w:t xml:space="preserve">false </w:t>
      </w:r>
    </w:p>
    <w:p w14:paraId="1FE02074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*/ </w:t>
      </w:r>
    </w:p>
    <w:p w14:paraId="7449B4CA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public static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boolean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</w:t>
      </w:r>
      <w:proofErr w:type="spellStart"/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String s){ </w:t>
      </w:r>
    </w:p>
    <w:p w14:paraId="4AA9A17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if(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s==null ||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s.length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()&lt;2) return false;  </w:t>
      </w:r>
    </w:p>
    <w:p w14:paraId="68A53F34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for(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int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i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=0;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i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&lt;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s.length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();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i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++){ </w:t>
      </w:r>
    </w:p>
    <w:p w14:paraId="2676A554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lastRenderedPageBreak/>
        <w:t xml:space="preserve">   char c = </w:t>
      </w:r>
      <w:proofErr w:type="spellStart"/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s.charAt</w:t>
      </w:r>
      <w:proofErr w:type="spellEnd"/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i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); </w:t>
      </w:r>
    </w:p>
    <w:p w14:paraId="30B14F8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 int k = </w:t>
      </w:r>
      <w:proofErr w:type="spellStart"/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s.lastIndexOf</w:t>
      </w:r>
      <w:proofErr w:type="spellEnd"/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(c); </w:t>
      </w:r>
    </w:p>
    <w:p w14:paraId="1D449083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 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if(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____________________) return true; </w:t>
      </w:r>
    </w:p>
    <w:p w14:paraId="6A68BA5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} </w:t>
      </w:r>
    </w:p>
    <w:p w14:paraId="4EC1AA1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return false; </w:t>
      </w:r>
    </w:p>
    <w:p w14:paraId="76A82D2B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} </w:t>
      </w:r>
    </w:p>
    <w:p w14:paraId="2CD9B685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</w:p>
    <w:p w14:paraId="373BD55F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public static void 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main(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String[]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args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){ </w:t>
      </w:r>
    </w:p>
    <w:p w14:paraId="0D757B2D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System.out.println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("a")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);  /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/false </w:t>
      </w:r>
    </w:p>
    <w:p w14:paraId="6F0322C5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System.out.println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("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abcdefg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")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);  /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/false </w:t>
      </w:r>
    </w:p>
    <w:p w14:paraId="6659CCF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System.out.println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("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abacdefag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")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);  /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/true </w:t>
      </w:r>
    </w:p>
    <w:p w14:paraId="1E18DAB4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  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System.out.println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hasSameChar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("</w:t>
      </w:r>
      <w:proofErr w:type="spellStart"/>
      <w:r w:rsidRPr="00CD2CD9">
        <w:rPr>
          <w:rFonts w:ascii="Times New Roman" w:eastAsia="宋体" w:hAnsi="Times New Roman" w:cs="Times New Roman"/>
          <w:color w:val="0000FF"/>
          <w:szCs w:val="24"/>
        </w:rPr>
        <w:t>abcdebfg</w:t>
      </w:r>
      <w:proofErr w:type="spellEnd"/>
      <w:r w:rsidRPr="00CD2CD9">
        <w:rPr>
          <w:rFonts w:ascii="Times New Roman" w:eastAsia="宋体" w:hAnsi="Times New Roman" w:cs="Times New Roman"/>
          <w:color w:val="0000FF"/>
          <w:szCs w:val="24"/>
        </w:rPr>
        <w:t>")</w:t>
      </w:r>
      <w:proofErr w:type="gramStart"/>
      <w:r w:rsidRPr="00CD2CD9">
        <w:rPr>
          <w:rFonts w:ascii="Times New Roman" w:eastAsia="宋体" w:hAnsi="Times New Roman" w:cs="Times New Roman"/>
          <w:color w:val="0000FF"/>
          <w:szCs w:val="24"/>
        </w:rPr>
        <w:t>);  /</w:t>
      </w:r>
      <w:proofErr w:type="gramEnd"/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/true </w:t>
      </w:r>
    </w:p>
    <w:p w14:paraId="3A8ADCF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} </w:t>
      </w:r>
    </w:p>
    <w:p w14:paraId="7C4CDF8D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} </w:t>
      </w:r>
    </w:p>
    <w:p w14:paraId="2C2917EA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【编程大题】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3F8730D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用天平称重时，我们希望用尽可能少的砝码组合称出尽可能多的重量。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406A8BB7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如果只有</w:t>
      </w:r>
      <w:r w:rsidRPr="00CD2CD9">
        <w:rPr>
          <w:rFonts w:ascii="Times New Roman" w:eastAsia="宋体" w:hAnsi="Times New Roman" w:cs="Times New Roman" w:hint="eastAsia"/>
          <w:szCs w:val="24"/>
        </w:rPr>
        <w:t>5</w:t>
      </w:r>
      <w:r w:rsidRPr="00CD2CD9">
        <w:rPr>
          <w:rFonts w:ascii="Times New Roman" w:eastAsia="宋体" w:hAnsi="Times New Roman" w:cs="Times New Roman" w:hint="eastAsia"/>
          <w:szCs w:val="24"/>
        </w:rPr>
        <w:t>个砝码，重量分别是</w:t>
      </w:r>
      <w:r w:rsidRPr="00CD2CD9">
        <w:rPr>
          <w:rFonts w:ascii="Times New Roman" w:eastAsia="宋体" w:hAnsi="Times New Roman" w:cs="Times New Roman" w:hint="eastAsia"/>
          <w:szCs w:val="24"/>
        </w:rPr>
        <w:t>1</w:t>
      </w:r>
      <w:r w:rsidRPr="00CD2CD9">
        <w:rPr>
          <w:rFonts w:ascii="Times New Roman" w:eastAsia="宋体" w:hAnsi="Times New Roman" w:cs="Times New Roman" w:hint="eastAsia"/>
          <w:szCs w:val="24"/>
        </w:rPr>
        <w:t>，</w:t>
      </w:r>
      <w:r w:rsidRPr="00CD2CD9">
        <w:rPr>
          <w:rFonts w:ascii="Times New Roman" w:eastAsia="宋体" w:hAnsi="Times New Roman" w:cs="Times New Roman" w:hint="eastAsia"/>
          <w:szCs w:val="24"/>
        </w:rPr>
        <w:t>3</w:t>
      </w:r>
      <w:r w:rsidRPr="00CD2CD9">
        <w:rPr>
          <w:rFonts w:ascii="Times New Roman" w:eastAsia="宋体" w:hAnsi="Times New Roman" w:cs="Times New Roman" w:hint="eastAsia"/>
          <w:szCs w:val="24"/>
        </w:rPr>
        <w:t>，</w:t>
      </w:r>
      <w:r w:rsidRPr="00CD2CD9">
        <w:rPr>
          <w:rFonts w:ascii="Times New Roman" w:eastAsia="宋体" w:hAnsi="Times New Roman" w:cs="Times New Roman" w:hint="eastAsia"/>
          <w:szCs w:val="24"/>
        </w:rPr>
        <w:t>9</w:t>
      </w:r>
      <w:r w:rsidRPr="00CD2CD9">
        <w:rPr>
          <w:rFonts w:ascii="Times New Roman" w:eastAsia="宋体" w:hAnsi="Times New Roman" w:cs="Times New Roman" w:hint="eastAsia"/>
          <w:szCs w:val="24"/>
        </w:rPr>
        <w:t>，</w:t>
      </w:r>
      <w:r w:rsidRPr="00CD2CD9">
        <w:rPr>
          <w:rFonts w:ascii="Times New Roman" w:eastAsia="宋体" w:hAnsi="Times New Roman" w:cs="Times New Roman" w:hint="eastAsia"/>
          <w:szCs w:val="24"/>
        </w:rPr>
        <w:t>27</w:t>
      </w:r>
      <w:r w:rsidRPr="00CD2CD9">
        <w:rPr>
          <w:rFonts w:ascii="Times New Roman" w:eastAsia="宋体" w:hAnsi="Times New Roman" w:cs="Times New Roman" w:hint="eastAsia"/>
          <w:szCs w:val="24"/>
        </w:rPr>
        <w:t>，</w:t>
      </w:r>
      <w:r w:rsidRPr="00CD2CD9">
        <w:rPr>
          <w:rFonts w:ascii="Times New Roman" w:eastAsia="宋体" w:hAnsi="Times New Roman" w:cs="Times New Roman" w:hint="eastAsia"/>
          <w:szCs w:val="24"/>
        </w:rPr>
        <w:t>81</w:t>
      </w:r>
      <w:r w:rsidRPr="00CD2CD9">
        <w:rPr>
          <w:rFonts w:ascii="Times New Roman" w:eastAsia="宋体" w:hAnsi="Times New Roman" w:cs="Times New Roman" w:hint="eastAsia"/>
          <w:szCs w:val="24"/>
        </w:rPr>
        <w:t>。则它们可以组合称出</w:t>
      </w:r>
      <w:r w:rsidRPr="00CD2CD9">
        <w:rPr>
          <w:rFonts w:ascii="Times New Roman" w:eastAsia="宋体" w:hAnsi="Times New Roman" w:cs="Times New Roman" w:hint="eastAsia"/>
          <w:szCs w:val="24"/>
        </w:rPr>
        <w:t>1</w:t>
      </w:r>
      <w:r w:rsidRPr="00CD2CD9">
        <w:rPr>
          <w:rFonts w:ascii="Times New Roman" w:eastAsia="宋体" w:hAnsi="Times New Roman" w:cs="Times New Roman" w:hint="eastAsia"/>
          <w:szCs w:val="24"/>
        </w:rPr>
        <w:t>到</w:t>
      </w:r>
      <w:r w:rsidRPr="00CD2CD9">
        <w:rPr>
          <w:rFonts w:ascii="Times New Roman" w:eastAsia="宋体" w:hAnsi="Times New Roman" w:cs="Times New Roman" w:hint="eastAsia"/>
          <w:szCs w:val="24"/>
        </w:rPr>
        <w:t>121</w:t>
      </w:r>
      <w:r w:rsidRPr="00CD2CD9">
        <w:rPr>
          <w:rFonts w:ascii="Times New Roman" w:eastAsia="宋体" w:hAnsi="Times New Roman" w:cs="Times New Roman" w:hint="eastAsia"/>
          <w:szCs w:val="24"/>
        </w:rPr>
        <w:t>之间</w:t>
      </w:r>
    </w:p>
    <w:p w14:paraId="527EC7D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任意整数重量（砝码允许放在左右两个盘中）。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4C66810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本题目要求编程实现：对用户给定的重量，给出砝码组合方案。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A93148A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例如：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787CD18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用户输入：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5FD3FF30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5 </w:t>
      </w:r>
    </w:p>
    <w:p w14:paraId="62F1BCBC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程序输出：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EE27281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>9-3-1</w:t>
      </w:r>
      <w:r w:rsidRPr="00CD2CD9">
        <w:rPr>
          <w:rFonts w:ascii="Times New Roman" w:eastAsia="宋体" w:hAnsi="Times New Roman" w:cs="Times New Roman"/>
          <w:szCs w:val="24"/>
        </w:rPr>
        <w:t xml:space="preserve"> </w:t>
      </w:r>
    </w:p>
    <w:p w14:paraId="004FA28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用户输入：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0A1A924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color w:val="0000FF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 xml:space="preserve">19 </w:t>
      </w:r>
    </w:p>
    <w:p w14:paraId="386A459F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程序输出：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5FFDC3D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D2CD9">
        <w:rPr>
          <w:rFonts w:ascii="Times New Roman" w:eastAsia="宋体" w:hAnsi="Times New Roman" w:cs="Times New Roman"/>
          <w:color w:val="0000FF"/>
          <w:szCs w:val="24"/>
        </w:rPr>
        <w:t>27-9+1</w:t>
      </w:r>
      <w:r w:rsidRPr="00CD2CD9">
        <w:rPr>
          <w:rFonts w:ascii="Times New Roman" w:eastAsia="宋体" w:hAnsi="Times New Roman" w:cs="Times New Roman"/>
          <w:szCs w:val="24"/>
        </w:rPr>
        <w:t xml:space="preserve"> </w:t>
      </w:r>
    </w:p>
    <w:p w14:paraId="254EC68E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要求程序输出的组合总是大数在前小数在后。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5A23F8F2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可以假设用户的输入的数字符合范围</w:t>
      </w:r>
      <w:r w:rsidRPr="00CD2CD9">
        <w:rPr>
          <w:rFonts w:ascii="Times New Roman" w:eastAsia="宋体" w:hAnsi="Times New Roman" w:cs="Times New Roman" w:hint="eastAsia"/>
          <w:szCs w:val="24"/>
        </w:rPr>
        <w:t>1~121</w:t>
      </w:r>
      <w:r w:rsidRPr="00CD2CD9">
        <w:rPr>
          <w:rFonts w:ascii="Times New Roman" w:eastAsia="宋体" w:hAnsi="Times New Roman" w:cs="Times New Roman" w:hint="eastAsia"/>
          <w:szCs w:val="24"/>
        </w:rPr>
        <w:t>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31124112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lastRenderedPageBreak/>
        <w:t>【解题思路提示】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24570B42" w14:textId="330A905E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把已知的砝码序列记为：</w:t>
      </w:r>
      <w:r w:rsidRPr="00CD2CD9">
        <w:rPr>
          <w:rFonts w:ascii="Times New Roman" w:eastAsia="宋体" w:hAnsi="Times New Roman" w:cs="Times New Roman" w:hint="eastAsia"/>
          <w:szCs w:val="24"/>
        </w:rPr>
        <w:t>x1, x2, x3, x4, x5, x6 (</w:t>
      </w:r>
      <w:r w:rsidRPr="00CD2CD9">
        <w:rPr>
          <w:rFonts w:ascii="Times New Roman" w:eastAsia="宋体" w:hAnsi="Times New Roman" w:cs="Times New Roman" w:hint="eastAsia"/>
          <w:szCs w:val="24"/>
        </w:rPr>
        <w:t>这里多加一个标准砝码，为解题叙</w:t>
      </w:r>
    </w:p>
    <w:p w14:paraId="3A57B3E6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proofErr w:type="gramStart"/>
      <w:r w:rsidRPr="00CD2CD9">
        <w:rPr>
          <w:rFonts w:ascii="Times New Roman" w:eastAsia="宋体" w:hAnsi="Times New Roman" w:cs="Times New Roman" w:hint="eastAsia"/>
          <w:szCs w:val="24"/>
        </w:rPr>
        <w:t>述方便</w:t>
      </w:r>
      <w:proofErr w:type="gramEnd"/>
      <w:r w:rsidRPr="00CD2CD9">
        <w:rPr>
          <w:rFonts w:ascii="Times New Roman" w:eastAsia="宋体" w:hAnsi="Times New Roman" w:cs="Times New Roman" w:hint="eastAsia"/>
          <w:szCs w:val="24"/>
        </w:rPr>
        <w:t xml:space="preserve">) </w:t>
      </w:r>
    </w:p>
    <w:p w14:paraId="519D5EFD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对于任意给定的重量</w:t>
      </w:r>
      <w:r w:rsidRPr="00CD2CD9">
        <w:rPr>
          <w:rFonts w:ascii="Times New Roman" w:eastAsia="宋体" w:hAnsi="Times New Roman" w:cs="Times New Roman" w:hint="eastAsia"/>
          <w:szCs w:val="24"/>
        </w:rPr>
        <w:t>x</w:t>
      </w:r>
      <w:r w:rsidRPr="00CD2CD9">
        <w:rPr>
          <w:rFonts w:ascii="Times New Roman" w:eastAsia="宋体" w:hAnsi="Times New Roman" w:cs="Times New Roman" w:hint="eastAsia"/>
          <w:szCs w:val="24"/>
        </w:rPr>
        <w:t>，如果刚好等于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xi </w:t>
      </w:r>
      <w:r w:rsidRPr="00CD2CD9">
        <w:rPr>
          <w:rFonts w:ascii="Times New Roman" w:eastAsia="宋体" w:hAnsi="Times New Roman" w:cs="Times New Roman" w:hint="eastAsia"/>
          <w:szCs w:val="24"/>
        </w:rPr>
        <w:t>则问题解决。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1D51E0FC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否则一定会位于两个标准砝码重量的中间，不妨设为：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xi &lt; x &lt; </w:t>
      </w:r>
      <w:proofErr w:type="spellStart"/>
      <w:r w:rsidRPr="00CD2CD9">
        <w:rPr>
          <w:rFonts w:ascii="Times New Roman" w:eastAsia="宋体" w:hAnsi="Times New Roman" w:cs="Times New Roman" w:hint="eastAsia"/>
          <w:szCs w:val="24"/>
        </w:rPr>
        <w:t>xj</w:t>
      </w:r>
      <w:proofErr w:type="spellEnd"/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930EB8D" w14:textId="7EED63B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令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a = x</w:t>
      </w:r>
      <w:r>
        <w:rPr>
          <w:rFonts w:ascii="Times New Roman" w:eastAsia="宋体" w:hAnsi="Times New Roman" w:cs="Times New Roman" w:hint="eastAsia"/>
          <w:szCs w:val="24"/>
        </w:rPr>
        <w:t>-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xi,  b = </w:t>
      </w:r>
      <w:proofErr w:type="spellStart"/>
      <w:r w:rsidRPr="00CD2CD9">
        <w:rPr>
          <w:rFonts w:ascii="Times New Roman" w:eastAsia="宋体" w:hAnsi="Times New Roman" w:cs="Times New Roman" w:hint="eastAsia"/>
          <w:szCs w:val="24"/>
        </w:rPr>
        <w:t>xj</w:t>
      </w:r>
      <w:proofErr w:type="spellEnd"/>
      <w:r>
        <w:rPr>
          <w:rFonts w:ascii="Times New Roman" w:eastAsia="宋体" w:hAnsi="Times New Roman" w:cs="Times New Roman" w:hint="eastAsia"/>
          <w:szCs w:val="24"/>
        </w:rPr>
        <w:t>-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x </w:t>
      </w:r>
    </w:p>
    <w:p w14:paraId="14C96F6B" w14:textId="61EFF291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则，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x </w:t>
      </w:r>
      <w:r w:rsidRPr="00CD2CD9">
        <w:rPr>
          <w:rFonts w:ascii="Times New Roman" w:eastAsia="宋体" w:hAnsi="Times New Roman" w:cs="Times New Roman" w:hint="eastAsia"/>
          <w:szCs w:val="24"/>
        </w:rPr>
        <w:t>要么可以表示为：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xi + a, </w:t>
      </w:r>
      <w:r w:rsidRPr="00CD2CD9">
        <w:rPr>
          <w:rFonts w:ascii="Times New Roman" w:eastAsia="宋体" w:hAnsi="Times New Roman" w:cs="Times New Roman" w:hint="eastAsia"/>
          <w:szCs w:val="24"/>
        </w:rPr>
        <w:t>要么可以表示为：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  <w:proofErr w:type="spellStart"/>
      <w:r w:rsidRPr="00CD2CD9">
        <w:rPr>
          <w:rFonts w:ascii="Times New Roman" w:eastAsia="宋体" w:hAnsi="Times New Roman" w:cs="Times New Roman" w:hint="eastAsia"/>
          <w:szCs w:val="24"/>
        </w:rPr>
        <w:t>xj</w:t>
      </w:r>
      <w:proofErr w:type="spellEnd"/>
      <w:r w:rsidR="006D4F71">
        <w:rPr>
          <w:rFonts w:ascii="Times New Roman" w:eastAsia="宋体" w:hAnsi="Times New Roman" w:cs="Times New Roman" w:hint="eastAsia"/>
          <w:szCs w:val="24"/>
        </w:rPr>
        <w:t>-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b </w:t>
      </w:r>
    </w:p>
    <w:p w14:paraId="0EC424A1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这样问题就归结为怎样表示出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a </w:t>
      </w:r>
      <w:r w:rsidRPr="00CD2CD9">
        <w:rPr>
          <w:rFonts w:ascii="Times New Roman" w:eastAsia="宋体" w:hAnsi="Times New Roman" w:cs="Times New Roman" w:hint="eastAsia"/>
          <w:szCs w:val="24"/>
        </w:rPr>
        <w:t>或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b </w:t>
      </w:r>
    </w:p>
    <w:p w14:paraId="15BDF647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另一思路：对于每个</w:t>
      </w:r>
      <w:r w:rsidRPr="00CD2CD9">
        <w:rPr>
          <w:rFonts w:ascii="Times New Roman" w:eastAsia="宋体" w:hAnsi="Times New Roman" w:cs="Times New Roman" w:hint="eastAsia"/>
          <w:szCs w:val="24"/>
        </w:rPr>
        <w:t>xi</w:t>
      </w:r>
      <w:r w:rsidRPr="00CD2CD9">
        <w:rPr>
          <w:rFonts w:ascii="Times New Roman" w:eastAsia="宋体" w:hAnsi="Times New Roman" w:cs="Times New Roman" w:hint="eastAsia"/>
          <w:szCs w:val="24"/>
        </w:rPr>
        <w:t>，可以乘以一个系数</w:t>
      </w:r>
      <w:r w:rsidRPr="00CD2CD9">
        <w:rPr>
          <w:rFonts w:ascii="Times New Roman" w:eastAsia="宋体" w:hAnsi="Times New Roman" w:cs="Times New Roman" w:hint="eastAsia"/>
          <w:szCs w:val="24"/>
        </w:rPr>
        <w:t>ki</w:t>
      </w:r>
      <w:r w:rsidRPr="00CD2CD9">
        <w:rPr>
          <w:rFonts w:ascii="Times New Roman" w:eastAsia="宋体" w:hAnsi="Times New Roman" w:cs="Times New Roman" w:hint="eastAsia"/>
          <w:szCs w:val="24"/>
        </w:rPr>
        <w:t>，再求和。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339DC7B4" w14:textId="77777777" w:rsidR="00CD2CD9" w:rsidRPr="00CD2CD9" w:rsidRDefault="00CD2CD9" w:rsidP="00CD2CD9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 xml:space="preserve">ki </w:t>
      </w:r>
      <w:r w:rsidRPr="00CD2CD9">
        <w:rPr>
          <w:rFonts w:ascii="Times New Roman" w:eastAsia="宋体" w:hAnsi="Times New Roman" w:cs="Times New Roman" w:hint="eastAsia"/>
          <w:szCs w:val="24"/>
        </w:rPr>
        <w:t>的数值无外乎：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-1 0 1 </w:t>
      </w:r>
    </w:p>
    <w:p w14:paraId="470309ED" w14:textId="1589E2B9" w:rsidR="00CD2CD9" w:rsidRDefault="00CD2CD9" w:rsidP="00CD2CD9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CD2CD9">
        <w:rPr>
          <w:rFonts w:ascii="Times New Roman" w:eastAsia="宋体" w:hAnsi="Times New Roman" w:cs="Times New Roman" w:hint="eastAsia"/>
          <w:szCs w:val="24"/>
        </w:rPr>
        <w:t>这样，因为标准砝码的数量</w:t>
      </w:r>
      <w:r w:rsidR="006D4F71">
        <w:rPr>
          <w:rFonts w:ascii="Times New Roman" w:eastAsia="宋体" w:hAnsi="Times New Roman" w:cs="Times New Roman" w:hint="eastAsia"/>
          <w:szCs w:val="24"/>
        </w:rPr>
        <w:t>是</w:t>
      </w:r>
      <w:r w:rsidRPr="00CD2CD9">
        <w:rPr>
          <w:rFonts w:ascii="Times New Roman" w:eastAsia="宋体" w:hAnsi="Times New Roman" w:cs="Times New Roman" w:hint="eastAsia"/>
          <w:szCs w:val="24"/>
        </w:rPr>
        <w:t>很少的，就可以多层循环组合</w:t>
      </w:r>
      <w:r w:rsidRPr="00CD2CD9">
        <w:rPr>
          <w:rFonts w:ascii="Times New Roman" w:eastAsia="宋体" w:hAnsi="Times New Roman" w:cs="Times New Roman" w:hint="eastAsia"/>
          <w:szCs w:val="24"/>
        </w:rPr>
        <w:t>ki</w:t>
      </w:r>
      <w:r w:rsidRPr="00CD2CD9">
        <w:rPr>
          <w:rFonts w:ascii="Times New Roman" w:eastAsia="宋体" w:hAnsi="Times New Roman" w:cs="Times New Roman" w:hint="eastAsia"/>
          <w:szCs w:val="24"/>
        </w:rPr>
        <w:t>来求解。</w:t>
      </w:r>
      <w:r w:rsidRPr="00CD2CD9">
        <w:rPr>
          <w:rFonts w:ascii="Times New Roman" w:eastAsia="宋体" w:hAnsi="Times New Roman" w:cs="Times New Roman" w:hint="eastAsia"/>
          <w:szCs w:val="24"/>
        </w:rPr>
        <w:t xml:space="preserve"> </w:t>
      </w:r>
    </w:p>
    <w:p w14:paraId="65CB8987" w14:textId="44FF1D52" w:rsidR="00517FDC" w:rsidRDefault="00517FDC">
      <w:pPr>
        <w:widowControl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br w:type="page"/>
      </w:r>
    </w:p>
    <w:p w14:paraId="534E132D" w14:textId="7900249F" w:rsidR="00205F36" w:rsidRPr="00517FDC" w:rsidRDefault="00205F36" w:rsidP="00205F36">
      <w:pPr>
        <w:spacing w:line="360" w:lineRule="auto"/>
        <w:rPr>
          <w:rFonts w:ascii="仿宋" w:eastAsia="仿宋" w:hAnsi="仿宋" w:cs="仿宋" w:hint="eastAsia"/>
          <w:sz w:val="30"/>
          <w:szCs w:val="30"/>
          <w:lang w:val="zh-CN"/>
        </w:rPr>
      </w:pPr>
      <w:r w:rsidRPr="00517FDC">
        <w:rPr>
          <w:rFonts w:ascii="仿宋" w:eastAsia="仿宋" w:hAnsi="仿宋" w:cs="仿宋" w:hint="eastAsia"/>
          <w:sz w:val="30"/>
          <w:szCs w:val="30"/>
          <w:lang w:val="zh-CN"/>
        </w:rPr>
        <w:lastRenderedPageBreak/>
        <w:t>附件</w:t>
      </w:r>
      <w:r w:rsidRPr="00517FDC">
        <w:rPr>
          <w:rFonts w:ascii="仿宋" w:eastAsia="仿宋" w:hAnsi="仿宋" w:cs="仿宋" w:hint="eastAsia"/>
          <w:sz w:val="30"/>
          <w:szCs w:val="30"/>
          <w:lang w:val="zh-CN"/>
        </w:rPr>
        <w:t>2</w:t>
      </w:r>
    </w:p>
    <w:p w14:paraId="4300BCD2" w14:textId="77777777" w:rsidR="00205F36" w:rsidRDefault="00205F36" w:rsidP="00205F36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</w:p>
    <w:p w14:paraId="7542784A" w14:textId="5DBD5207" w:rsidR="00205F36" w:rsidRPr="00205F36" w:rsidRDefault="00205F36" w:rsidP="00205F36">
      <w:pPr>
        <w:spacing w:line="360" w:lineRule="auto"/>
        <w:jc w:val="center"/>
        <w:rPr>
          <w:rFonts w:ascii="Times New Roman" w:eastAsia="宋体" w:hAnsi="Times New Roman" w:cs="Times New Roman" w:hint="eastAsia"/>
          <w:szCs w:val="24"/>
        </w:rPr>
      </w:pPr>
      <w:r w:rsidRPr="00205F36">
        <w:rPr>
          <w:rFonts w:ascii="Times New Roman" w:eastAsia="宋体" w:hAnsi="Times New Roman" w:cs="Times New Roman" w:hint="eastAsia"/>
          <w:szCs w:val="24"/>
        </w:rPr>
        <w:t>徐州工业职业技术学院</w:t>
      </w:r>
    </w:p>
    <w:p w14:paraId="114FB3D8" w14:textId="5AB45802" w:rsidR="00C71517" w:rsidRDefault="00205F36" w:rsidP="00205F36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  <w:r w:rsidRPr="00205F36">
        <w:rPr>
          <w:rFonts w:ascii="Times New Roman" w:eastAsia="宋体" w:hAnsi="Times New Roman" w:cs="Times New Roman" w:hint="eastAsia"/>
          <w:szCs w:val="24"/>
        </w:rPr>
        <w:t>Java</w:t>
      </w:r>
      <w:r w:rsidRPr="00205F36">
        <w:rPr>
          <w:rFonts w:ascii="Times New Roman" w:eastAsia="宋体" w:hAnsi="Times New Roman" w:cs="Times New Roman" w:hint="eastAsia"/>
          <w:szCs w:val="24"/>
        </w:rPr>
        <w:t>程序设计初赛</w:t>
      </w:r>
      <w:r>
        <w:rPr>
          <w:rFonts w:ascii="Times New Roman" w:eastAsia="宋体" w:hAnsi="Times New Roman" w:cs="Times New Roman" w:hint="eastAsia"/>
          <w:szCs w:val="24"/>
        </w:rPr>
        <w:t>报名表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205F36" w14:paraId="55A1A2A9" w14:textId="77777777" w:rsidTr="00205F36">
        <w:trPr>
          <w:jc w:val="center"/>
        </w:trPr>
        <w:tc>
          <w:tcPr>
            <w:tcW w:w="1659" w:type="dxa"/>
          </w:tcPr>
          <w:p w14:paraId="1316524A" w14:textId="0001D5E5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班级</w:t>
            </w:r>
          </w:p>
        </w:tc>
        <w:tc>
          <w:tcPr>
            <w:tcW w:w="1659" w:type="dxa"/>
          </w:tcPr>
          <w:p w14:paraId="5A5F9628" w14:textId="1F61823D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659" w:type="dxa"/>
          </w:tcPr>
          <w:p w14:paraId="20105BFE" w14:textId="18A7E400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659" w:type="dxa"/>
          </w:tcPr>
          <w:p w14:paraId="2EA5E27C" w14:textId="248E95F6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联系方式</w:t>
            </w:r>
          </w:p>
        </w:tc>
      </w:tr>
      <w:tr w:rsidR="00205F36" w14:paraId="2F1AD0B8" w14:textId="77777777" w:rsidTr="00205F36">
        <w:trPr>
          <w:jc w:val="center"/>
        </w:trPr>
        <w:tc>
          <w:tcPr>
            <w:tcW w:w="1659" w:type="dxa"/>
          </w:tcPr>
          <w:p w14:paraId="34EA23EF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157148F1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3607F31C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6A063D6E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05F36" w14:paraId="1F24CF52" w14:textId="77777777" w:rsidTr="00205F36">
        <w:trPr>
          <w:jc w:val="center"/>
        </w:trPr>
        <w:tc>
          <w:tcPr>
            <w:tcW w:w="1659" w:type="dxa"/>
          </w:tcPr>
          <w:p w14:paraId="32C5F843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6FD1FEE0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662BBDBA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371A6735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205F36" w14:paraId="5D65B385" w14:textId="77777777" w:rsidTr="00205F36">
        <w:trPr>
          <w:jc w:val="center"/>
        </w:trPr>
        <w:tc>
          <w:tcPr>
            <w:tcW w:w="1659" w:type="dxa"/>
          </w:tcPr>
          <w:p w14:paraId="62323CA0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3C4CBD09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66FCE639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59" w:type="dxa"/>
          </w:tcPr>
          <w:p w14:paraId="0F18FE63" w14:textId="77777777" w:rsidR="00205F36" w:rsidRDefault="00205F36" w:rsidP="00205F36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14:paraId="53A138B7" w14:textId="77777777" w:rsidR="00205F36" w:rsidRPr="00D56B5B" w:rsidRDefault="00205F36" w:rsidP="00205F36">
      <w:pPr>
        <w:spacing w:line="360" w:lineRule="auto"/>
        <w:jc w:val="center"/>
        <w:rPr>
          <w:rFonts w:ascii="Times New Roman" w:eastAsia="宋体" w:hAnsi="Times New Roman" w:cs="Times New Roman" w:hint="eastAsia"/>
          <w:szCs w:val="24"/>
        </w:rPr>
      </w:pPr>
    </w:p>
    <w:sectPr w:rsidR="00205F36" w:rsidRPr="00D56B5B" w:rsidSect="003B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F9F1" w14:textId="77777777" w:rsidR="004742DE" w:rsidRDefault="004742DE" w:rsidP="00297D18">
      <w:r>
        <w:separator/>
      </w:r>
    </w:p>
  </w:endnote>
  <w:endnote w:type="continuationSeparator" w:id="0">
    <w:p w14:paraId="4E2DF55D" w14:textId="77777777" w:rsidR="004742DE" w:rsidRDefault="004742DE" w:rsidP="0029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3ABF" w14:textId="77777777" w:rsidR="004742DE" w:rsidRDefault="004742DE" w:rsidP="00297D18">
      <w:r>
        <w:separator/>
      </w:r>
    </w:p>
  </w:footnote>
  <w:footnote w:type="continuationSeparator" w:id="0">
    <w:p w14:paraId="3C05C69A" w14:textId="77777777" w:rsidR="004742DE" w:rsidRDefault="004742DE" w:rsidP="0029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00000028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000004B"/>
    <w:multiLevelType w:val="multilevel"/>
    <w:tmpl w:val="0000004B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3A688F"/>
    <w:multiLevelType w:val="hybridMultilevel"/>
    <w:tmpl w:val="79CC1232"/>
    <w:lvl w:ilvl="0" w:tplc="0C9AABCE">
      <w:start w:val="1"/>
      <w:numFmt w:val="decimal"/>
      <w:lvlText w:val="（%1）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3B"/>
    <w:rsid w:val="0003577A"/>
    <w:rsid w:val="000A1C8B"/>
    <w:rsid w:val="001803C2"/>
    <w:rsid w:val="001A1830"/>
    <w:rsid w:val="001E6345"/>
    <w:rsid w:val="00205F36"/>
    <w:rsid w:val="00217E6F"/>
    <w:rsid w:val="00287048"/>
    <w:rsid w:val="002953E2"/>
    <w:rsid w:val="00297D18"/>
    <w:rsid w:val="002B1EDB"/>
    <w:rsid w:val="002C5E04"/>
    <w:rsid w:val="002C789F"/>
    <w:rsid w:val="00346ECC"/>
    <w:rsid w:val="00372A38"/>
    <w:rsid w:val="00374549"/>
    <w:rsid w:val="003B143E"/>
    <w:rsid w:val="003E4F96"/>
    <w:rsid w:val="00423DF9"/>
    <w:rsid w:val="00466D4C"/>
    <w:rsid w:val="004742DE"/>
    <w:rsid w:val="004A1C07"/>
    <w:rsid w:val="004A6C0B"/>
    <w:rsid w:val="004B743D"/>
    <w:rsid w:val="00517FDC"/>
    <w:rsid w:val="00535D79"/>
    <w:rsid w:val="0057568B"/>
    <w:rsid w:val="005848C2"/>
    <w:rsid w:val="005919A7"/>
    <w:rsid w:val="005C6218"/>
    <w:rsid w:val="005D3053"/>
    <w:rsid w:val="006B4F2B"/>
    <w:rsid w:val="006D4392"/>
    <w:rsid w:val="006D4F71"/>
    <w:rsid w:val="0073037C"/>
    <w:rsid w:val="00740969"/>
    <w:rsid w:val="00747D3F"/>
    <w:rsid w:val="0075424A"/>
    <w:rsid w:val="007557DB"/>
    <w:rsid w:val="0077588C"/>
    <w:rsid w:val="007C5CF3"/>
    <w:rsid w:val="007D36AD"/>
    <w:rsid w:val="007E67C0"/>
    <w:rsid w:val="008245B7"/>
    <w:rsid w:val="00867C55"/>
    <w:rsid w:val="00886FEF"/>
    <w:rsid w:val="008932DA"/>
    <w:rsid w:val="008C41ED"/>
    <w:rsid w:val="00924646"/>
    <w:rsid w:val="0093134A"/>
    <w:rsid w:val="0093359E"/>
    <w:rsid w:val="009354C5"/>
    <w:rsid w:val="009B3D12"/>
    <w:rsid w:val="009E0857"/>
    <w:rsid w:val="009E0E18"/>
    <w:rsid w:val="009E273F"/>
    <w:rsid w:val="00A23B76"/>
    <w:rsid w:val="00A3066E"/>
    <w:rsid w:val="00A82C25"/>
    <w:rsid w:val="00AC01A9"/>
    <w:rsid w:val="00B95AA1"/>
    <w:rsid w:val="00BA7309"/>
    <w:rsid w:val="00BB0F45"/>
    <w:rsid w:val="00BB1234"/>
    <w:rsid w:val="00BC3B3B"/>
    <w:rsid w:val="00BC5BE7"/>
    <w:rsid w:val="00BD215A"/>
    <w:rsid w:val="00BD25DA"/>
    <w:rsid w:val="00C34BC1"/>
    <w:rsid w:val="00C35F1C"/>
    <w:rsid w:val="00C71517"/>
    <w:rsid w:val="00C7358B"/>
    <w:rsid w:val="00CD2CD9"/>
    <w:rsid w:val="00CF1D61"/>
    <w:rsid w:val="00D56B5B"/>
    <w:rsid w:val="00DA41A9"/>
    <w:rsid w:val="00DB4107"/>
    <w:rsid w:val="00DC159C"/>
    <w:rsid w:val="00DD3849"/>
    <w:rsid w:val="00E27107"/>
    <w:rsid w:val="00E6739F"/>
    <w:rsid w:val="00E74209"/>
    <w:rsid w:val="00ED217F"/>
    <w:rsid w:val="00EE132E"/>
    <w:rsid w:val="00F34149"/>
    <w:rsid w:val="00FA1ED6"/>
    <w:rsid w:val="00FC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EC2D4"/>
  <w15:docId w15:val="{68BFD096-932A-47D0-8E14-491F628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4646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756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297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97D1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297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97D18"/>
    <w:rPr>
      <w:sz w:val="18"/>
      <w:szCs w:val="18"/>
    </w:rPr>
  </w:style>
  <w:style w:type="character" w:customStyle="1" w:styleId="apple-converted-space">
    <w:name w:val="apple-converted-space"/>
    <w:basedOn w:val="a1"/>
    <w:rsid w:val="006D4392"/>
  </w:style>
  <w:style w:type="paragraph" w:styleId="a8">
    <w:name w:val="List Paragraph"/>
    <w:basedOn w:val="a0"/>
    <w:uiPriority w:val="34"/>
    <w:qFormat/>
    <w:rsid w:val="006D4392"/>
    <w:pPr>
      <w:ind w:firstLineChars="200" w:firstLine="420"/>
    </w:pPr>
  </w:style>
  <w:style w:type="character" w:customStyle="1" w:styleId="a9">
    <w:name w:val="我的重点"/>
    <w:rsid w:val="00C71517"/>
    <w:rPr>
      <w:rFonts w:ascii="Courier New" w:eastAsia="Courier New" w:hAnsi="Courier New" w:cs="Courier New"/>
      <w:b/>
      <w:color w:val="FF0000"/>
      <w:sz w:val="21"/>
      <w:szCs w:val="21"/>
    </w:rPr>
  </w:style>
  <w:style w:type="paragraph" w:customStyle="1" w:styleId="1">
    <w:name w:val="我的标题1"/>
    <w:basedOn w:val="a0"/>
    <w:next w:val="aa"/>
    <w:rsid w:val="00C71517"/>
    <w:pPr>
      <w:numPr>
        <w:numId w:val="1"/>
      </w:numPr>
      <w:tabs>
        <w:tab w:val="left" w:pos="425"/>
      </w:tabs>
      <w:outlineLvl w:val="0"/>
    </w:pPr>
    <w:rPr>
      <w:rFonts w:ascii="Arial Black" w:eastAsia="黑体" w:hAnsi="Arial Black" w:cs="Times New Roman"/>
      <w:color w:val="0000FF"/>
      <w:sz w:val="24"/>
      <w:szCs w:val="24"/>
    </w:rPr>
  </w:style>
  <w:style w:type="paragraph" w:customStyle="1" w:styleId="aa">
    <w:name w:val="我的正文"/>
    <w:basedOn w:val="a0"/>
    <w:link w:val="Char"/>
    <w:rsid w:val="00C71517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a">
    <w:name w:val="我的列表"/>
    <w:basedOn w:val="aa"/>
    <w:rsid w:val="00C71517"/>
    <w:pPr>
      <w:numPr>
        <w:numId w:val="2"/>
      </w:numPr>
      <w:tabs>
        <w:tab w:val="left" w:pos="0"/>
      </w:tabs>
      <w:ind w:firstLine="200"/>
    </w:pPr>
  </w:style>
  <w:style w:type="paragraph" w:customStyle="1" w:styleId="1a">
    <w:name w:val="我的标题1a"/>
    <w:basedOn w:val="1"/>
    <w:rsid w:val="00C71517"/>
    <w:pPr>
      <w:numPr>
        <w:numId w:val="0"/>
      </w:numPr>
      <w:tabs>
        <w:tab w:val="left" w:pos="425"/>
      </w:tabs>
      <w:spacing w:line="480" w:lineRule="auto"/>
    </w:pPr>
    <w:rPr>
      <w:color w:val="FF0000"/>
    </w:rPr>
  </w:style>
  <w:style w:type="character" w:customStyle="1" w:styleId="Char">
    <w:name w:val="我的正文 Char"/>
    <w:link w:val="aa"/>
    <w:rsid w:val="00C71517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2"/>
    <w:uiPriority w:val="59"/>
    <w:rsid w:val="0020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604</Words>
  <Characters>3448</Characters>
  <Application>Microsoft Office Word</Application>
  <DocSecurity>0</DocSecurity>
  <Lines>28</Lines>
  <Paragraphs>8</Paragraphs>
  <ScaleCrop>false</ScaleCrop>
  <Company>徐州工业职业技术学院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longhao</dc:creator>
  <cp:lastModifiedBy>lpl</cp:lastModifiedBy>
  <cp:revision>2</cp:revision>
  <dcterms:created xsi:type="dcterms:W3CDTF">2024-05-30T07:01:00Z</dcterms:created>
  <dcterms:modified xsi:type="dcterms:W3CDTF">2024-05-30T07:01:00Z</dcterms:modified>
</cp:coreProperties>
</file>