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FBFC" w14:textId="77777777" w:rsidR="003B4EE7" w:rsidRDefault="00000000">
      <w:pPr>
        <w:tabs>
          <w:tab w:val="left" w:pos="1680"/>
        </w:tabs>
        <w:adjustRightInd w:val="0"/>
        <w:snapToGrid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p w14:paraId="2678B9CE" w14:textId="77777777" w:rsidR="003B4EE7" w:rsidRDefault="00000000">
      <w:pPr>
        <w:tabs>
          <w:tab w:val="left" w:pos="1680"/>
        </w:tabs>
        <w:adjustRightInd w:val="0"/>
        <w:snapToGrid w:val="0"/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大赛就业赛道方案</w:t>
      </w:r>
    </w:p>
    <w:p w14:paraId="007CE3B7" w14:textId="77777777" w:rsidR="003B4EE7" w:rsidRDefault="003B4EE7">
      <w:pPr>
        <w:spacing w:line="560" w:lineRule="exact"/>
        <w:rPr>
          <w:rFonts w:eastAsia="黑体"/>
          <w:color w:val="000000"/>
          <w:sz w:val="32"/>
          <w:szCs w:val="32"/>
        </w:rPr>
      </w:pPr>
    </w:p>
    <w:p w14:paraId="523888B8" w14:textId="77777777" w:rsidR="003B4EE7" w:rsidRDefault="00000000">
      <w:pPr>
        <w:spacing w:line="59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一、比赛内容</w:t>
      </w:r>
    </w:p>
    <w:p w14:paraId="5DE1DF3F" w14:textId="77777777" w:rsidR="003B4EE7" w:rsidRDefault="00000000"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考察学生的求职实战能力、个人发展路径与经济社会发展需要的适应度，就业能力与职业目标和岗位的契合度。</w:t>
      </w:r>
    </w:p>
    <w:p w14:paraId="3D3E687A" w14:textId="77777777" w:rsidR="003B4EE7" w:rsidRDefault="00000000">
      <w:pPr>
        <w:spacing w:line="59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二、参赛组别和对象</w:t>
      </w:r>
    </w:p>
    <w:p w14:paraId="1E3ADC13" w14:textId="77777777" w:rsidR="003B4EE7" w:rsidRDefault="00000000"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2021</w:t>
      </w:r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2022</w:t>
      </w:r>
      <w:r>
        <w:rPr>
          <w:rFonts w:eastAsia="仿宋_GB2312"/>
          <w:color w:val="000000"/>
          <w:sz w:val="32"/>
          <w:szCs w:val="32"/>
        </w:rPr>
        <w:t>级学生。</w:t>
      </w:r>
    </w:p>
    <w:p w14:paraId="531990E1" w14:textId="77777777" w:rsidR="003B4EE7" w:rsidRDefault="00000000">
      <w:pPr>
        <w:spacing w:line="59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三、参赛材料要求</w:t>
      </w:r>
    </w:p>
    <w:p w14:paraId="16D7E8A0" w14:textId="77777777" w:rsidR="003B4EE7" w:rsidRDefault="00000000"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参赛选手在大赛平台（网址：</w:t>
      </w:r>
      <w:r>
        <w:rPr>
          <w:rFonts w:eastAsia="仿宋_GB2312"/>
          <w:color w:val="000000"/>
          <w:sz w:val="32"/>
          <w:szCs w:val="32"/>
        </w:rPr>
        <w:t>zgs.chsi.com.cn</w:t>
      </w:r>
      <w:r>
        <w:rPr>
          <w:rFonts w:eastAsia="仿宋_GB2312"/>
          <w:color w:val="000000"/>
          <w:sz w:val="32"/>
          <w:szCs w:val="32"/>
        </w:rPr>
        <w:t>）提交以下参赛材料：</w:t>
      </w:r>
    </w:p>
    <w:p w14:paraId="7403F047" w14:textId="77777777" w:rsidR="003B4EE7" w:rsidRDefault="00000000"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1. </w:t>
      </w:r>
      <w:r>
        <w:rPr>
          <w:rFonts w:eastAsia="仿宋_GB2312"/>
          <w:color w:val="000000"/>
          <w:sz w:val="32"/>
          <w:szCs w:val="32"/>
        </w:rPr>
        <w:t>求职简历（</w:t>
      </w:r>
      <w:r>
        <w:rPr>
          <w:rFonts w:eastAsia="仿宋_GB2312"/>
          <w:color w:val="000000"/>
          <w:sz w:val="32"/>
          <w:szCs w:val="32"/>
        </w:rPr>
        <w:t xml:space="preserve">PDF </w:t>
      </w:r>
      <w:r>
        <w:rPr>
          <w:rFonts w:eastAsia="仿宋_GB2312"/>
          <w:color w:val="000000"/>
          <w:sz w:val="32"/>
          <w:szCs w:val="32"/>
        </w:rPr>
        <w:t>格式）。</w:t>
      </w:r>
    </w:p>
    <w:p w14:paraId="5625CFCC" w14:textId="77777777" w:rsidR="003B4EE7" w:rsidRDefault="00000000"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2. </w:t>
      </w:r>
      <w:r>
        <w:rPr>
          <w:rFonts w:eastAsia="仿宋_GB2312"/>
          <w:color w:val="000000"/>
          <w:sz w:val="32"/>
          <w:szCs w:val="32"/>
        </w:rPr>
        <w:t>就业能力展示（</w:t>
      </w:r>
      <w:r>
        <w:rPr>
          <w:rFonts w:eastAsia="仿宋_GB2312"/>
          <w:color w:val="000000"/>
          <w:sz w:val="32"/>
          <w:szCs w:val="32"/>
        </w:rPr>
        <w:t xml:space="preserve">PPT </w:t>
      </w:r>
      <w:r>
        <w:rPr>
          <w:rFonts w:eastAsia="仿宋_GB2312"/>
          <w:color w:val="000000"/>
          <w:sz w:val="32"/>
          <w:szCs w:val="32"/>
        </w:rPr>
        <w:t>格式，不超过</w:t>
      </w:r>
      <w:r>
        <w:rPr>
          <w:rFonts w:eastAsia="仿宋_GB2312"/>
          <w:color w:val="000000"/>
          <w:sz w:val="32"/>
          <w:szCs w:val="32"/>
        </w:rPr>
        <w:t xml:space="preserve"> 50MB</w:t>
      </w:r>
      <w:r>
        <w:rPr>
          <w:rFonts w:eastAsia="仿宋_GB2312"/>
          <w:color w:val="000000"/>
          <w:sz w:val="32"/>
          <w:szCs w:val="32"/>
        </w:rPr>
        <w:t>；可加入视频）。</w:t>
      </w:r>
    </w:p>
    <w:p w14:paraId="03A1B6A1" w14:textId="77777777" w:rsidR="003B4EE7" w:rsidRDefault="00000000"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3. </w:t>
      </w:r>
      <w:r>
        <w:rPr>
          <w:rFonts w:eastAsia="仿宋_GB2312"/>
          <w:color w:val="000000"/>
          <w:sz w:val="32"/>
          <w:szCs w:val="32"/>
        </w:rPr>
        <w:t>辅助证明材料，包括实践、实习、获奖等证明材料（采用</w:t>
      </w:r>
      <w:r>
        <w:rPr>
          <w:rFonts w:eastAsia="仿宋_GB2312"/>
          <w:color w:val="000000"/>
          <w:sz w:val="32"/>
          <w:szCs w:val="32"/>
        </w:rPr>
        <w:t xml:space="preserve">PDF </w:t>
      </w:r>
      <w:r>
        <w:rPr>
          <w:rFonts w:eastAsia="仿宋_GB2312"/>
          <w:color w:val="000000"/>
          <w:sz w:val="32"/>
          <w:szCs w:val="32"/>
        </w:rPr>
        <w:t>格式，不超过</w:t>
      </w:r>
      <w:r>
        <w:rPr>
          <w:rFonts w:eastAsia="仿宋_GB2312"/>
          <w:color w:val="000000"/>
          <w:sz w:val="32"/>
          <w:szCs w:val="32"/>
        </w:rPr>
        <w:t xml:space="preserve"> 50MB</w:t>
      </w:r>
      <w:r>
        <w:rPr>
          <w:rFonts w:eastAsia="仿宋_GB2312"/>
          <w:color w:val="000000"/>
          <w:sz w:val="32"/>
          <w:szCs w:val="32"/>
        </w:rPr>
        <w:t>），整合为单个文件。</w:t>
      </w:r>
    </w:p>
    <w:p w14:paraId="6DE7F914" w14:textId="77777777" w:rsidR="003B4EE7" w:rsidRDefault="00000000"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4. </w:t>
      </w:r>
      <w:r>
        <w:rPr>
          <w:rFonts w:eastAsia="仿宋_GB2312"/>
          <w:color w:val="000000"/>
          <w:sz w:val="32"/>
          <w:szCs w:val="32"/>
        </w:rPr>
        <w:t>参加省级复赛的选手，需在江苏</w:t>
      </w:r>
      <w:r>
        <w:rPr>
          <w:rFonts w:eastAsia="仿宋_GB2312"/>
          <w:color w:val="000000"/>
          <w:sz w:val="32"/>
          <w:szCs w:val="32"/>
        </w:rPr>
        <w:t>24365</w:t>
      </w:r>
      <w:r>
        <w:rPr>
          <w:rFonts w:eastAsia="仿宋_GB2312"/>
          <w:color w:val="000000"/>
          <w:sz w:val="32"/>
          <w:szCs w:val="32"/>
        </w:rPr>
        <w:t>大学生就业服务平台（网址：</w:t>
      </w:r>
      <w:r>
        <w:rPr>
          <w:rFonts w:eastAsia="仿宋_GB2312"/>
          <w:color w:val="000000"/>
          <w:sz w:val="32"/>
          <w:szCs w:val="32"/>
        </w:rPr>
        <w:t>https://employment.jiangsu.smartedu.cn/</w:t>
      </w:r>
      <w:r>
        <w:rPr>
          <w:rFonts w:eastAsia="仿宋_GB2312"/>
          <w:color w:val="000000"/>
          <w:sz w:val="32"/>
          <w:szCs w:val="32"/>
        </w:rPr>
        <w:t>）提交求职简历、就业能力展示、辅助证明材料。</w:t>
      </w:r>
    </w:p>
    <w:p w14:paraId="774B761D" w14:textId="77777777" w:rsidR="003B4EE7" w:rsidRDefault="00000000"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5. </w:t>
      </w:r>
      <w:r>
        <w:rPr>
          <w:rFonts w:eastAsia="仿宋_GB2312"/>
          <w:color w:val="000000"/>
          <w:sz w:val="32"/>
          <w:szCs w:val="32"/>
        </w:rPr>
        <w:t>参赛材料上传截止时间：</w:t>
      </w:r>
      <w:r>
        <w:rPr>
          <w:rFonts w:eastAsia="仿宋_GB2312"/>
          <w:color w:val="000000"/>
          <w:sz w:val="32"/>
          <w:szCs w:val="32"/>
        </w:rPr>
        <w:t>2023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11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0</w:t>
      </w:r>
      <w:r>
        <w:rPr>
          <w:rFonts w:eastAsia="仿宋_GB2312"/>
          <w:color w:val="000000"/>
          <w:sz w:val="32"/>
          <w:szCs w:val="32"/>
        </w:rPr>
        <w:t>日。</w:t>
      </w:r>
    </w:p>
    <w:p w14:paraId="24FF2E7F" w14:textId="77777777" w:rsidR="003B4EE7" w:rsidRDefault="00000000">
      <w:pPr>
        <w:spacing w:line="59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四、评审标准</w:t>
      </w:r>
    </w:p>
    <w:tbl>
      <w:tblPr>
        <w:tblW w:w="90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884"/>
        <w:gridCol w:w="2911"/>
        <w:gridCol w:w="713"/>
        <w:gridCol w:w="706"/>
        <w:gridCol w:w="708"/>
        <w:gridCol w:w="708"/>
        <w:gridCol w:w="719"/>
      </w:tblGrid>
      <w:tr w:rsidR="003B4EE7" w14:paraId="25FD6596" w14:textId="77777777">
        <w:trPr>
          <w:trHeight w:val="363"/>
          <w:jc w:val="center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90A1" w14:textId="77777777" w:rsidR="003B4EE7" w:rsidRDefault="00000000">
            <w:pPr>
              <w:pStyle w:val="TableParagraph"/>
              <w:kinsoku w:val="0"/>
              <w:overflowPunct w:val="0"/>
              <w:spacing w:before="3" w:line="339" w:lineRule="exact"/>
              <w:ind w:left="838" w:right="831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702A" w14:textId="77777777" w:rsidR="003B4EE7" w:rsidRDefault="003B4EE7">
            <w:pPr>
              <w:pStyle w:val="TableParagraph"/>
              <w:kinsoku w:val="0"/>
              <w:overflowPunct w:val="0"/>
              <w:spacing w:before="10"/>
              <w:rPr>
                <w:rFonts w:eastAsia="黑体"/>
                <w:color w:val="000000"/>
              </w:rPr>
            </w:pPr>
          </w:p>
          <w:p w14:paraId="6F2FE8E0" w14:textId="77777777" w:rsidR="003B4EE7" w:rsidRDefault="00000000">
            <w:pPr>
              <w:pStyle w:val="TableParagraph"/>
              <w:kinsoku w:val="0"/>
              <w:overflowPunct w:val="0"/>
              <w:ind w:left="1282" w:right="1276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3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CFB0" w14:textId="77777777" w:rsidR="003B4EE7" w:rsidRDefault="00000000">
            <w:pPr>
              <w:pStyle w:val="TableParagraph"/>
              <w:kinsoku w:val="0"/>
              <w:overflowPunct w:val="0"/>
              <w:spacing w:before="3" w:line="339" w:lineRule="exact"/>
              <w:ind w:left="1074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分赛道分值</w:t>
            </w:r>
          </w:p>
        </w:tc>
      </w:tr>
      <w:tr w:rsidR="003B4EE7" w14:paraId="355E55AD" w14:textId="77777777">
        <w:trPr>
          <w:trHeight w:val="622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2EEC62" w14:textId="77777777" w:rsidR="003B4EE7" w:rsidRDefault="00000000">
            <w:pPr>
              <w:pStyle w:val="TableParagraph"/>
              <w:kinsoku w:val="0"/>
              <w:overflowPunct w:val="0"/>
              <w:spacing w:before="2"/>
              <w:ind w:left="194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一级</w:t>
            </w:r>
          </w:p>
          <w:p w14:paraId="742F2A9D" w14:textId="77777777" w:rsidR="003B4EE7" w:rsidRDefault="00000000">
            <w:pPr>
              <w:pStyle w:val="TableParagraph"/>
              <w:kinsoku w:val="0"/>
              <w:overflowPunct w:val="0"/>
              <w:spacing w:before="4" w:line="289" w:lineRule="exact"/>
              <w:ind w:left="194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指标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C005" w14:textId="77777777" w:rsidR="003B4EE7" w:rsidRDefault="00000000">
            <w:pPr>
              <w:pStyle w:val="TableParagraph"/>
              <w:kinsoku w:val="0"/>
              <w:overflowPunct w:val="0"/>
              <w:spacing w:before="158"/>
              <w:ind w:left="126" w:right="117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二级指标</w:t>
            </w:r>
          </w:p>
        </w:tc>
        <w:tc>
          <w:tcPr>
            <w:tcW w:w="2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6ABD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C4B637" w14:textId="77777777" w:rsidR="003B4EE7" w:rsidRDefault="00000000">
            <w:pPr>
              <w:pStyle w:val="TableParagraph"/>
              <w:kinsoku w:val="0"/>
              <w:overflowPunct w:val="0"/>
              <w:spacing w:before="2"/>
              <w:ind w:left="116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产品</w:t>
            </w:r>
          </w:p>
          <w:p w14:paraId="398F48DA" w14:textId="77777777" w:rsidR="003B4EE7" w:rsidRDefault="00000000">
            <w:pPr>
              <w:pStyle w:val="TableParagraph"/>
              <w:kinsoku w:val="0"/>
              <w:overflowPunct w:val="0"/>
              <w:spacing w:before="4" w:line="289" w:lineRule="exact"/>
              <w:ind w:left="116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研发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AA30" w14:textId="77777777" w:rsidR="003B4EE7" w:rsidRDefault="00000000">
            <w:pPr>
              <w:pStyle w:val="TableParagraph"/>
              <w:kinsoku w:val="0"/>
              <w:overflowPunct w:val="0"/>
              <w:spacing w:before="2"/>
              <w:ind w:left="111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生产</w:t>
            </w:r>
          </w:p>
          <w:p w14:paraId="6D8FC8DA" w14:textId="77777777" w:rsidR="003B4EE7" w:rsidRDefault="00000000">
            <w:pPr>
              <w:pStyle w:val="TableParagraph"/>
              <w:kinsoku w:val="0"/>
              <w:overflowPunct w:val="0"/>
              <w:spacing w:before="4" w:line="289" w:lineRule="exact"/>
              <w:ind w:left="111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服务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5618" w14:textId="77777777" w:rsidR="003B4EE7" w:rsidRDefault="00000000">
            <w:pPr>
              <w:pStyle w:val="TableParagraph"/>
              <w:kinsoku w:val="0"/>
              <w:overflowPunct w:val="0"/>
              <w:spacing w:before="2"/>
              <w:ind w:left="113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市场</w:t>
            </w:r>
          </w:p>
          <w:p w14:paraId="2708BD26" w14:textId="77777777" w:rsidR="003B4EE7" w:rsidRDefault="00000000">
            <w:pPr>
              <w:pStyle w:val="TableParagraph"/>
              <w:kinsoku w:val="0"/>
              <w:overflowPunct w:val="0"/>
              <w:spacing w:before="4" w:line="289" w:lineRule="exact"/>
              <w:ind w:left="113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营销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19E6" w14:textId="77777777" w:rsidR="003B4EE7" w:rsidRDefault="00000000">
            <w:pPr>
              <w:pStyle w:val="TableParagraph"/>
              <w:kinsoku w:val="0"/>
              <w:overflowPunct w:val="0"/>
              <w:spacing w:before="2"/>
              <w:ind w:left="113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通用</w:t>
            </w:r>
          </w:p>
          <w:p w14:paraId="49E73DC8" w14:textId="77777777" w:rsidR="003B4EE7" w:rsidRDefault="00000000">
            <w:pPr>
              <w:pStyle w:val="TableParagraph"/>
              <w:kinsoku w:val="0"/>
              <w:overflowPunct w:val="0"/>
              <w:spacing w:before="4" w:line="289" w:lineRule="exact"/>
              <w:ind w:left="113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职能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0875" w14:textId="77777777" w:rsidR="003B4EE7" w:rsidRDefault="00000000">
            <w:pPr>
              <w:pStyle w:val="TableParagraph"/>
              <w:kinsoku w:val="0"/>
              <w:overflowPunct w:val="0"/>
              <w:spacing w:before="2"/>
              <w:ind w:left="118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公共</w:t>
            </w:r>
          </w:p>
          <w:p w14:paraId="18635270" w14:textId="77777777" w:rsidR="003B4EE7" w:rsidRDefault="00000000">
            <w:pPr>
              <w:pStyle w:val="TableParagraph"/>
              <w:kinsoku w:val="0"/>
              <w:overflowPunct w:val="0"/>
              <w:spacing w:before="4" w:line="289" w:lineRule="exact"/>
              <w:ind w:left="118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服务</w:t>
            </w:r>
          </w:p>
        </w:tc>
      </w:tr>
      <w:tr w:rsidR="003B4EE7" w14:paraId="68A8B514" w14:textId="77777777">
        <w:trPr>
          <w:trHeight w:val="1088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9028" w14:textId="77777777" w:rsidR="003B4EE7" w:rsidRDefault="003B4EE7">
            <w:pPr>
              <w:pStyle w:val="TableParagraph"/>
              <w:kinsoku w:val="0"/>
              <w:overflowPunct w:val="0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 w14:paraId="2CEC4538" w14:textId="77777777" w:rsidR="003B4EE7" w:rsidRDefault="003B4EE7">
            <w:pPr>
              <w:pStyle w:val="TableParagraph"/>
              <w:kinsoku w:val="0"/>
              <w:overflowPunct w:val="0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 w14:paraId="7F284464" w14:textId="77777777" w:rsidR="003B4EE7" w:rsidRDefault="003B4EE7">
            <w:pPr>
              <w:pStyle w:val="TableParagraph"/>
              <w:kinsoku w:val="0"/>
              <w:overflowPunct w:val="0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 w14:paraId="46D4A25E" w14:textId="77777777" w:rsidR="003B4EE7" w:rsidRDefault="003B4EE7">
            <w:pPr>
              <w:pStyle w:val="TableParagraph"/>
              <w:kinsoku w:val="0"/>
              <w:overflowPunct w:val="0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 w14:paraId="6665DBAB" w14:textId="77777777" w:rsidR="003B4EE7" w:rsidRDefault="003B4EE7">
            <w:pPr>
              <w:pStyle w:val="TableParagraph"/>
              <w:kinsoku w:val="0"/>
              <w:overflowPunct w:val="0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 w14:paraId="6CA9220F" w14:textId="77777777" w:rsidR="003B4EE7" w:rsidRDefault="003B4EE7">
            <w:pPr>
              <w:pStyle w:val="TableParagraph"/>
              <w:kinsoku w:val="0"/>
              <w:overflowPunct w:val="0"/>
              <w:spacing w:before="10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 w14:paraId="2F8C8BB7" w14:textId="77777777" w:rsidR="003B4EE7" w:rsidRDefault="00000000">
            <w:pPr>
              <w:pStyle w:val="TableParagraph"/>
              <w:kinsoku w:val="0"/>
              <w:overflowPunct w:val="0"/>
              <w:spacing w:line="244" w:lineRule="auto"/>
              <w:ind w:left="153" w:right="141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通用素质</w:t>
            </w:r>
          </w:p>
          <w:p w14:paraId="3DD8C578" w14:textId="77777777" w:rsidR="003B4EE7" w:rsidRDefault="003B4EE7">
            <w:pPr>
              <w:pStyle w:val="TableParagraph"/>
              <w:kinsoku w:val="0"/>
              <w:overflowPunct w:val="0"/>
              <w:spacing w:line="244" w:lineRule="auto"/>
              <w:ind w:left="153" w:right="141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 w14:paraId="401C6C34" w14:textId="77777777" w:rsidR="003B4EE7" w:rsidRDefault="003B4EE7">
            <w:pPr>
              <w:pStyle w:val="TableParagraph"/>
              <w:kinsoku w:val="0"/>
              <w:overflowPunct w:val="0"/>
              <w:spacing w:line="244" w:lineRule="auto"/>
              <w:ind w:left="153" w:right="141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 w14:paraId="1D6FD80A" w14:textId="77777777" w:rsidR="003B4EE7" w:rsidRDefault="003B4EE7">
            <w:pPr>
              <w:pStyle w:val="TableParagraph"/>
              <w:kinsoku w:val="0"/>
              <w:overflowPunct w:val="0"/>
              <w:spacing w:line="244" w:lineRule="auto"/>
              <w:ind w:left="153" w:right="141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BFC69B" w14:textId="77777777" w:rsidR="003B4EE7" w:rsidRDefault="003B4EE7">
            <w:pPr>
              <w:pStyle w:val="TableParagraph"/>
              <w:kinsoku w:val="0"/>
              <w:overflowPunct w:val="0"/>
              <w:spacing w:before="4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 w14:paraId="66331361" w14:textId="77777777" w:rsidR="003B4EE7" w:rsidRDefault="00000000">
            <w:pPr>
              <w:pStyle w:val="TableParagraph"/>
              <w:kinsoku w:val="0"/>
              <w:overflowPunct w:val="0"/>
              <w:ind w:left="127" w:right="117"/>
              <w:jc w:val="center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职业精神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7B5FBB" w14:textId="77777777" w:rsidR="003B4EE7" w:rsidRDefault="00000000">
            <w:pPr>
              <w:pStyle w:val="TableParagraph"/>
              <w:kinsoku w:val="0"/>
              <w:overflowPunct w:val="0"/>
              <w:spacing w:before="1"/>
              <w:ind w:left="107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具有家国情怀，有爱岗敬业、忠诚守信、奋斗奉献精神等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6D90" w14:textId="77777777" w:rsidR="003B4EE7" w:rsidRDefault="003B4EE7">
            <w:pPr>
              <w:pStyle w:val="TableParagraph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32BC04FB" w14:textId="77777777" w:rsidR="003B4EE7" w:rsidRDefault="003B4EE7">
            <w:pPr>
              <w:pStyle w:val="TableParagraph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7217D896" w14:textId="77777777" w:rsidR="003B4EE7" w:rsidRDefault="003B4EE7">
            <w:pPr>
              <w:pStyle w:val="TableParagraph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17DCF6AB" w14:textId="77777777" w:rsidR="003B4EE7" w:rsidRDefault="003B4EE7">
            <w:pPr>
              <w:pStyle w:val="TableParagraph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12EFC17C" w14:textId="77777777" w:rsidR="003B4EE7" w:rsidRDefault="003B4EE7">
            <w:pPr>
              <w:pStyle w:val="TableParagraph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12DE70D7" w14:textId="77777777" w:rsidR="003B4EE7" w:rsidRDefault="003B4EE7">
            <w:pPr>
              <w:pStyle w:val="TableParagraph"/>
              <w:kinsoku w:val="0"/>
              <w:overflowPunct w:val="0"/>
              <w:spacing w:before="3"/>
              <w:rPr>
                <w:rFonts w:eastAsia="黑体"/>
                <w:color w:val="000000"/>
                <w:sz w:val="41"/>
                <w:szCs w:val="41"/>
              </w:rPr>
            </w:pPr>
          </w:p>
          <w:p w14:paraId="7A9BA3D2" w14:textId="77777777" w:rsidR="003B4EE7" w:rsidRDefault="00000000">
            <w:pPr>
              <w:pStyle w:val="TableParagraph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  <w:p w14:paraId="3FE8A693" w14:textId="77777777" w:rsidR="003B4EE7" w:rsidRDefault="00000000">
            <w:pPr>
              <w:pStyle w:val="a3"/>
              <w:kinsoku w:val="0"/>
              <w:overflowPunct w:val="0"/>
              <w:spacing w:before="7"/>
              <w:rPr>
                <w:rFonts w:asci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cs="Times New Roman"/>
                <w:color w:val="000000"/>
                <w:sz w:val="2"/>
                <w:szCs w:val="2"/>
              </w:rPr>
              <w:t>2020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4B35D5" w14:textId="77777777" w:rsidR="003B4EE7" w:rsidRDefault="003B4EE7">
            <w:pPr>
              <w:pStyle w:val="TableParagraph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6F5D23D0" w14:textId="77777777" w:rsidR="003B4EE7" w:rsidRDefault="003B4EE7">
            <w:pPr>
              <w:pStyle w:val="TableParagraph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6333D0EE" w14:textId="77777777" w:rsidR="003B4EE7" w:rsidRDefault="003B4EE7">
            <w:pPr>
              <w:pStyle w:val="TableParagraph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55E329BA" w14:textId="77777777" w:rsidR="003B4EE7" w:rsidRDefault="003B4EE7">
            <w:pPr>
              <w:pStyle w:val="TableParagraph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06C4BAA9" w14:textId="77777777" w:rsidR="003B4EE7" w:rsidRDefault="003B4EE7">
            <w:pPr>
              <w:pStyle w:val="TableParagraph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4439A310" w14:textId="77777777" w:rsidR="003B4EE7" w:rsidRDefault="003B4EE7">
            <w:pPr>
              <w:pStyle w:val="TableParagraph"/>
              <w:kinsoku w:val="0"/>
              <w:overflowPunct w:val="0"/>
              <w:spacing w:before="3"/>
              <w:rPr>
                <w:rFonts w:eastAsia="黑体"/>
                <w:color w:val="000000"/>
                <w:sz w:val="41"/>
                <w:szCs w:val="41"/>
              </w:rPr>
            </w:pPr>
          </w:p>
          <w:p w14:paraId="72316318" w14:textId="77777777" w:rsidR="003B4EE7" w:rsidRDefault="00000000">
            <w:pPr>
              <w:pStyle w:val="TableParagraph"/>
              <w:kinsoku w:val="0"/>
              <w:overflowPunct w:val="0"/>
              <w:ind w:left="2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7817" w14:textId="77777777" w:rsidR="003B4EE7" w:rsidRDefault="003B4EE7">
            <w:pPr>
              <w:pStyle w:val="TableParagraph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5F130B9B" w14:textId="77777777" w:rsidR="003B4EE7" w:rsidRDefault="003B4EE7">
            <w:pPr>
              <w:pStyle w:val="TableParagraph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78B11FE2" w14:textId="77777777" w:rsidR="003B4EE7" w:rsidRDefault="003B4EE7">
            <w:pPr>
              <w:pStyle w:val="TableParagraph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3E21147E" w14:textId="77777777" w:rsidR="003B4EE7" w:rsidRDefault="003B4EE7">
            <w:pPr>
              <w:pStyle w:val="TableParagraph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161BF520" w14:textId="77777777" w:rsidR="003B4EE7" w:rsidRDefault="003B4EE7">
            <w:pPr>
              <w:pStyle w:val="TableParagraph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49978DD0" w14:textId="77777777" w:rsidR="003B4EE7" w:rsidRDefault="003B4EE7">
            <w:pPr>
              <w:pStyle w:val="TableParagraph"/>
              <w:kinsoku w:val="0"/>
              <w:overflowPunct w:val="0"/>
              <w:spacing w:before="3"/>
              <w:rPr>
                <w:rFonts w:eastAsia="黑体"/>
                <w:color w:val="000000"/>
                <w:sz w:val="41"/>
                <w:szCs w:val="41"/>
              </w:rPr>
            </w:pPr>
          </w:p>
          <w:p w14:paraId="56283F73" w14:textId="77777777" w:rsidR="003B4EE7" w:rsidRDefault="00000000">
            <w:pPr>
              <w:pStyle w:val="TableParagraph"/>
              <w:kinsoku w:val="0"/>
              <w:overflowPunct w:val="0"/>
              <w:ind w:left="2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0547" w14:textId="77777777" w:rsidR="003B4EE7" w:rsidRDefault="003B4EE7">
            <w:pPr>
              <w:pStyle w:val="TableParagraph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4B326137" w14:textId="77777777" w:rsidR="003B4EE7" w:rsidRDefault="003B4EE7">
            <w:pPr>
              <w:pStyle w:val="TableParagraph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66C84E73" w14:textId="77777777" w:rsidR="003B4EE7" w:rsidRDefault="003B4EE7">
            <w:pPr>
              <w:pStyle w:val="TableParagraph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2D7678F4" w14:textId="77777777" w:rsidR="003B4EE7" w:rsidRDefault="003B4EE7">
            <w:pPr>
              <w:pStyle w:val="TableParagraph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350B070D" w14:textId="77777777" w:rsidR="003B4EE7" w:rsidRDefault="003B4EE7">
            <w:pPr>
              <w:pStyle w:val="TableParagraph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031A5278" w14:textId="77777777" w:rsidR="003B4EE7" w:rsidRDefault="003B4EE7">
            <w:pPr>
              <w:pStyle w:val="TableParagraph"/>
              <w:kinsoku w:val="0"/>
              <w:overflowPunct w:val="0"/>
              <w:spacing w:before="3"/>
              <w:rPr>
                <w:rFonts w:eastAsia="黑体"/>
                <w:color w:val="000000"/>
                <w:sz w:val="41"/>
                <w:szCs w:val="41"/>
              </w:rPr>
            </w:pPr>
          </w:p>
          <w:p w14:paraId="23DA89C8" w14:textId="77777777" w:rsidR="003B4EE7" w:rsidRDefault="00000000">
            <w:pPr>
              <w:pStyle w:val="TableParagraph"/>
              <w:kinsoku w:val="0"/>
              <w:overflowPunct w:val="0"/>
              <w:ind w:left="2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7C60" w14:textId="77777777" w:rsidR="003B4EE7" w:rsidRDefault="003B4EE7">
            <w:pPr>
              <w:pStyle w:val="TableParagraph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05843AA2" w14:textId="77777777" w:rsidR="003B4EE7" w:rsidRDefault="003B4EE7">
            <w:pPr>
              <w:pStyle w:val="TableParagraph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3CC9FE77" w14:textId="77777777" w:rsidR="003B4EE7" w:rsidRDefault="003B4EE7">
            <w:pPr>
              <w:pStyle w:val="TableParagraph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2C33FC1D" w14:textId="77777777" w:rsidR="003B4EE7" w:rsidRDefault="003B4EE7">
            <w:pPr>
              <w:pStyle w:val="TableParagraph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615BB90D" w14:textId="77777777" w:rsidR="003B4EE7" w:rsidRDefault="003B4EE7">
            <w:pPr>
              <w:pStyle w:val="TableParagraph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16D723BB" w14:textId="77777777" w:rsidR="003B4EE7" w:rsidRDefault="003B4EE7">
            <w:pPr>
              <w:pStyle w:val="TableParagraph"/>
              <w:kinsoku w:val="0"/>
              <w:overflowPunct w:val="0"/>
              <w:spacing w:before="3"/>
              <w:rPr>
                <w:rFonts w:eastAsia="黑体"/>
                <w:color w:val="000000"/>
                <w:sz w:val="41"/>
                <w:szCs w:val="41"/>
              </w:rPr>
            </w:pPr>
          </w:p>
          <w:p w14:paraId="56828803" w14:textId="77777777" w:rsidR="003B4EE7" w:rsidRDefault="00000000">
            <w:pPr>
              <w:pStyle w:val="TableParagraph"/>
              <w:kinsoku w:val="0"/>
              <w:overflowPunct w:val="0"/>
              <w:ind w:left="2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</w:tr>
      <w:tr w:rsidR="003B4EE7" w14:paraId="38FE6D35" w14:textId="77777777">
        <w:trPr>
          <w:trHeight w:val="737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9FE0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FD2587" w14:textId="77777777" w:rsidR="003B4EE7" w:rsidRDefault="00000000">
            <w:pPr>
              <w:pStyle w:val="TableParagraph"/>
              <w:kinsoku w:val="0"/>
              <w:overflowPunct w:val="0"/>
              <w:spacing w:before="190"/>
              <w:ind w:left="127" w:right="117"/>
              <w:jc w:val="center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心理素质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9554A7" w14:textId="77777777" w:rsidR="003B4EE7" w:rsidRDefault="00000000">
            <w:pPr>
              <w:pStyle w:val="TableParagraph"/>
              <w:kinsoku w:val="0"/>
              <w:overflowPunct w:val="0"/>
              <w:spacing w:before="7" w:line="360" w:lineRule="atLeast"/>
              <w:ind w:left="107" w:right="94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具备目标岗位所需的意志力、抗压能力等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75BD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FAC33B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73AC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3AAB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79E8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</w:tr>
      <w:tr w:rsidR="003B4EE7" w14:paraId="60C7A2C0" w14:textId="77777777">
        <w:trPr>
          <w:trHeight w:val="1089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5F60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47A689" w14:textId="77777777" w:rsidR="003B4EE7" w:rsidRDefault="003B4EE7">
            <w:pPr>
              <w:pStyle w:val="TableParagraph"/>
              <w:kinsoku w:val="0"/>
              <w:overflowPunct w:val="0"/>
              <w:spacing w:before="5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 w14:paraId="07CCCC9C" w14:textId="77777777" w:rsidR="003B4EE7" w:rsidRDefault="00000000">
            <w:pPr>
              <w:pStyle w:val="TableParagraph"/>
              <w:kinsoku w:val="0"/>
              <w:overflowPunct w:val="0"/>
              <w:ind w:left="127" w:right="117"/>
              <w:jc w:val="center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思维能力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D23372" w14:textId="77777777" w:rsidR="003B4EE7" w:rsidRDefault="00000000">
            <w:pPr>
              <w:pStyle w:val="TableParagraph"/>
              <w:kinsoku w:val="0"/>
              <w:overflowPunct w:val="0"/>
              <w:spacing w:before="2"/>
              <w:ind w:left="107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具备目标岗位所需的逻辑推理、系统分析和信息处理能力等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6DC9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DC9BE6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A544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EBF5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F011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</w:tr>
      <w:tr w:rsidR="003B4EE7" w14:paraId="19C6BD74" w14:textId="77777777">
        <w:trPr>
          <w:trHeight w:val="820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9323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089B6D" w14:textId="77777777" w:rsidR="003B4EE7" w:rsidRDefault="00000000">
            <w:pPr>
              <w:pStyle w:val="TableParagraph"/>
              <w:kinsoku w:val="0"/>
              <w:overflowPunct w:val="0"/>
              <w:spacing w:before="230"/>
              <w:ind w:left="127" w:right="117"/>
              <w:jc w:val="center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沟通能力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3F8C26" w14:textId="77777777" w:rsidR="003B4EE7" w:rsidRDefault="00000000">
            <w:pPr>
              <w:pStyle w:val="TableParagraph"/>
              <w:kinsoku w:val="0"/>
              <w:overflowPunct w:val="0"/>
              <w:spacing w:before="50" w:line="242" w:lineRule="auto"/>
              <w:ind w:left="107" w:right="94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具备目标岗位所需的语言表达、交流协调能力等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68B1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ED34CE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88E5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8CA9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1693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</w:tr>
      <w:tr w:rsidR="003B4EE7" w14:paraId="06EE285B" w14:textId="77777777">
        <w:trPr>
          <w:trHeight w:val="1450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85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0024DE" w14:textId="77777777" w:rsidR="003B4EE7" w:rsidRDefault="003B4EE7">
            <w:pPr>
              <w:pStyle w:val="TableParagraph"/>
              <w:kinsoku w:val="0"/>
              <w:overflowPunct w:val="0"/>
              <w:spacing w:before="6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 w14:paraId="519334BC" w14:textId="77777777" w:rsidR="003B4EE7" w:rsidRDefault="00000000">
            <w:pPr>
              <w:pStyle w:val="TableParagraph"/>
              <w:kinsoku w:val="0"/>
              <w:overflowPunct w:val="0"/>
              <w:spacing w:line="242" w:lineRule="auto"/>
              <w:ind w:left="285" w:right="134" w:hanging="140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执行和领导能力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5AF334" w14:textId="77777777" w:rsidR="003B4EE7" w:rsidRDefault="00000000">
            <w:pPr>
              <w:pStyle w:val="TableParagraph"/>
              <w:kinsoku w:val="0"/>
              <w:overflowPunct w:val="0"/>
              <w:spacing w:before="2" w:line="242" w:lineRule="auto"/>
              <w:ind w:left="107" w:right="94"/>
              <w:jc w:val="both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E2BE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774620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CA0ED1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755ED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980B15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</w:tr>
      <w:tr w:rsidR="003B4EE7" w14:paraId="1717D62B" w14:textId="77777777">
        <w:trPr>
          <w:trHeight w:val="1450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EB1E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</w:pPr>
          </w:p>
          <w:p w14:paraId="7ADEE9B6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</w:pPr>
          </w:p>
          <w:p w14:paraId="54B8E938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</w:pPr>
          </w:p>
          <w:p w14:paraId="54D7FE28" w14:textId="77777777" w:rsidR="003B4EE7" w:rsidRDefault="00000000">
            <w:pPr>
              <w:pStyle w:val="a3"/>
              <w:kinsoku w:val="0"/>
              <w:overflowPunct w:val="0"/>
              <w:spacing w:before="7"/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  <w:t>岗位</w:t>
            </w:r>
            <w:r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  <w:lastRenderedPageBreak/>
              <w:t>能力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3E252F" w14:textId="77777777" w:rsidR="003B4EE7" w:rsidRDefault="003B4EE7">
            <w:pPr>
              <w:pStyle w:val="TableParagraph"/>
              <w:kinsoku w:val="0"/>
              <w:overflowPunct w:val="0"/>
              <w:spacing w:before="6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 w14:paraId="5425886A" w14:textId="77777777" w:rsidR="003B4EE7" w:rsidRDefault="00000000">
            <w:pPr>
              <w:pStyle w:val="TableParagraph"/>
              <w:kinsoku w:val="0"/>
              <w:overflowPunct w:val="0"/>
              <w:spacing w:before="6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岗位认知程度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EF2C97" w14:textId="77777777" w:rsidR="003B4EE7" w:rsidRDefault="00000000">
            <w:pPr>
              <w:pStyle w:val="TableParagraph"/>
              <w:kinsoku w:val="0"/>
              <w:overflowPunct w:val="0"/>
              <w:spacing w:before="2" w:line="242" w:lineRule="auto"/>
              <w:ind w:right="94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全面了解目标行业现状、发展趋势和就业需求，准确把握目标岗位的任职要求、工作流程、工作内容等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6DC6" w14:textId="77777777" w:rsidR="003B4EE7" w:rsidRDefault="00000000">
            <w:pPr>
              <w:pStyle w:val="TableParagraph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 w14:paraId="0B164BBB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EFB7" w14:textId="77777777" w:rsidR="003B4EE7" w:rsidRDefault="00000000">
            <w:pPr>
              <w:pStyle w:val="TableParagraph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 w14:paraId="21F034D2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2127" w14:textId="77777777" w:rsidR="003B4EE7" w:rsidRDefault="00000000">
            <w:pPr>
              <w:pStyle w:val="TableParagraph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  <w:p w14:paraId="532F85DF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9866" w14:textId="77777777" w:rsidR="003B4EE7" w:rsidRDefault="00000000">
            <w:pPr>
              <w:pStyle w:val="TableParagraph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  <w:p w14:paraId="79F65978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3751" w14:textId="77777777" w:rsidR="003B4EE7" w:rsidRDefault="00000000">
            <w:pPr>
              <w:pStyle w:val="TableParagraph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  <w:p w14:paraId="13FE1FD4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</w:tr>
      <w:tr w:rsidR="003B4EE7" w14:paraId="3284BB9F" w14:textId="77777777">
        <w:trPr>
          <w:trHeight w:val="1450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F469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D009E2" w14:textId="77777777" w:rsidR="003B4EE7" w:rsidRDefault="003B4EE7">
            <w:pPr>
              <w:pStyle w:val="TableParagraph"/>
              <w:kinsoku w:val="0"/>
              <w:overflowPunct w:val="0"/>
              <w:spacing w:before="6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 w14:paraId="5B17DD3F" w14:textId="77777777" w:rsidR="003B4EE7" w:rsidRDefault="00000000">
            <w:pPr>
              <w:pStyle w:val="TableParagraph"/>
              <w:kinsoku w:val="0"/>
              <w:overflowPunct w:val="0"/>
              <w:spacing w:before="6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岗位胜任能力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8F91EE" w14:textId="77777777" w:rsidR="003B4EE7" w:rsidRDefault="00000000">
            <w:pPr>
              <w:pStyle w:val="TableParagraph"/>
              <w:kinsoku w:val="0"/>
              <w:overflowPunct w:val="0"/>
              <w:spacing w:before="2" w:line="242" w:lineRule="auto"/>
              <w:ind w:left="107" w:right="94"/>
              <w:jc w:val="both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具备目标岗位所需的专业能力、实习实践经历、解决实际工作问题的能力等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1B59" w14:textId="77777777" w:rsidR="003B4EE7" w:rsidRDefault="00000000">
            <w:pPr>
              <w:pStyle w:val="TableParagraph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  <w:p w14:paraId="2ECBEE8A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E95D" w14:textId="77777777" w:rsidR="003B4EE7" w:rsidRDefault="00000000">
            <w:pPr>
              <w:pStyle w:val="TableParagraph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  <w:p w14:paraId="4C278EB1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0A73" w14:textId="77777777" w:rsidR="003B4EE7" w:rsidRDefault="00000000">
            <w:pPr>
              <w:pStyle w:val="TableParagraph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 w14:paraId="448F91B4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7B82" w14:textId="77777777" w:rsidR="003B4EE7" w:rsidRDefault="00000000">
            <w:pPr>
              <w:pStyle w:val="TableParagraph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 w14:paraId="62F01140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BB16" w14:textId="77777777" w:rsidR="003B4EE7" w:rsidRDefault="00000000">
            <w:pPr>
              <w:pStyle w:val="TableParagraph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 w14:paraId="656017FA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</w:tr>
      <w:tr w:rsidR="003B4EE7" w14:paraId="787DFB95" w14:textId="77777777">
        <w:trPr>
          <w:trHeight w:val="88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8886" w14:textId="77777777" w:rsidR="003B4EE7" w:rsidRDefault="00000000">
            <w:pPr>
              <w:pStyle w:val="a3"/>
              <w:kinsoku w:val="0"/>
              <w:overflowPunct w:val="0"/>
              <w:spacing w:before="7"/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  <w:t>发展潜力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683448" w14:textId="77777777" w:rsidR="003B4EE7" w:rsidRDefault="003B4EE7">
            <w:pPr>
              <w:pStyle w:val="TableParagraph"/>
              <w:kinsoku w:val="0"/>
              <w:overflowPunct w:val="0"/>
              <w:spacing w:before="6"/>
              <w:jc w:val="center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 w14:paraId="1FAA5918" w14:textId="77777777" w:rsidR="003B4EE7" w:rsidRDefault="00000000">
            <w:pPr>
              <w:pStyle w:val="TableParagraph"/>
              <w:kinsoku w:val="0"/>
              <w:overflowPunct w:val="0"/>
              <w:spacing w:before="6"/>
              <w:jc w:val="center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—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28A444" w14:textId="77777777" w:rsidR="003B4EE7" w:rsidRDefault="00000000">
            <w:pPr>
              <w:pStyle w:val="TableParagraph"/>
              <w:kinsoku w:val="0"/>
              <w:overflowPunct w:val="0"/>
              <w:spacing w:before="2" w:line="242" w:lineRule="auto"/>
              <w:ind w:left="107" w:right="94"/>
              <w:jc w:val="both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职业目标契合行业发展前景和人才需求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A788" w14:textId="77777777" w:rsidR="003B4EE7" w:rsidRDefault="00000000">
            <w:pPr>
              <w:pStyle w:val="TableParagraph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 w14:paraId="2951FCA7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49E4" w14:textId="77777777" w:rsidR="003B4EE7" w:rsidRDefault="00000000">
            <w:pPr>
              <w:pStyle w:val="TableParagraph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 w14:paraId="0E5D84A6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9F75" w14:textId="77777777" w:rsidR="003B4EE7" w:rsidRDefault="00000000">
            <w:pPr>
              <w:pStyle w:val="TableParagraph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 w14:paraId="5D102C76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865B" w14:textId="77777777" w:rsidR="003B4EE7" w:rsidRDefault="00000000">
            <w:pPr>
              <w:pStyle w:val="TableParagraph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 w14:paraId="53DD2294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7994" w14:textId="77777777" w:rsidR="003B4EE7" w:rsidRDefault="00000000">
            <w:pPr>
              <w:pStyle w:val="TableParagraph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 w14:paraId="26391F99" w14:textId="77777777" w:rsidR="003B4EE7" w:rsidRDefault="003B4EE7">
            <w:pPr>
              <w:pStyle w:val="a3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</w:tr>
    </w:tbl>
    <w:p w14:paraId="332904DD" w14:textId="77777777" w:rsidR="003B4EE7" w:rsidRDefault="003B4EE7">
      <w:pPr>
        <w:adjustRightInd w:val="0"/>
        <w:snapToGrid w:val="0"/>
        <w:spacing w:line="360" w:lineRule="auto"/>
        <w:rPr>
          <w:rFonts w:ascii="宋体" w:hAnsi="宋体" w:cs="宋体" w:hint="eastAsia"/>
          <w:kern w:val="0"/>
          <w:sz w:val="28"/>
          <w:szCs w:val="28"/>
        </w:rPr>
      </w:pPr>
    </w:p>
    <w:sectPr w:rsidR="003B4EE7">
      <w:pgSz w:w="11906" w:h="16838"/>
      <w:pgMar w:top="1440" w:right="1417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92D8" w14:textId="77777777" w:rsidR="005A1E17" w:rsidRDefault="005A1E17" w:rsidP="00D25ADB">
      <w:r>
        <w:separator/>
      </w:r>
    </w:p>
  </w:endnote>
  <w:endnote w:type="continuationSeparator" w:id="0">
    <w:p w14:paraId="787E1BB3" w14:textId="77777777" w:rsidR="005A1E17" w:rsidRDefault="005A1E17" w:rsidP="00D2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CE2D6" w14:textId="77777777" w:rsidR="005A1E17" w:rsidRDefault="005A1E17" w:rsidP="00D25ADB">
      <w:r>
        <w:separator/>
      </w:r>
    </w:p>
  </w:footnote>
  <w:footnote w:type="continuationSeparator" w:id="0">
    <w:p w14:paraId="051C51E8" w14:textId="77777777" w:rsidR="005A1E17" w:rsidRDefault="005A1E17" w:rsidP="00D25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CF71B0"/>
    <w:multiLevelType w:val="singleLevel"/>
    <w:tmpl w:val="89CF71B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5C3647E"/>
    <w:multiLevelType w:val="singleLevel"/>
    <w:tmpl w:val="E5C3647E"/>
    <w:lvl w:ilvl="0">
      <w:start w:val="1"/>
      <w:numFmt w:val="chineseCounting"/>
      <w:suff w:val="nothing"/>
      <w:lvlText w:val="（%1）"/>
      <w:lvlJc w:val="left"/>
      <w:pPr>
        <w:ind w:left="420" w:firstLine="0"/>
      </w:pPr>
      <w:rPr>
        <w:rFonts w:hint="eastAsia"/>
      </w:rPr>
    </w:lvl>
  </w:abstractNum>
  <w:abstractNum w:abstractNumId="2" w15:restartNumberingAfterBreak="0">
    <w:nsid w:val="00000403"/>
    <w:multiLevelType w:val="multilevel"/>
    <w:tmpl w:val="00000403"/>
    <w:lvl w:ilvl="0">
      <w:start w:val="1"/>
      <w:numFmt w:val="decimal"/>
      <w:lvlText w:val="%1."/>
      <w:lvlJc w:val="left"/>
      <w:pPr>
        <w:ind w:left="106" w:hanging="284"/>
      </w:pPr>
      <w:rPr>
        <w:rFonts w:ascii="Times New Roman" w:eastAsia="仿宋_GB2312" w:hAnsi="Times New Roman" w:cs="Times New Roman" w:hint="default"/>
        <w:b w:val="0"/>
        <w:bCs w:val="0"/>
        <w:spacing w:val="-2"/>
        <w:w w:val="100"/>
        <w:sz w:val="26"/>
        <w:szCs w:val="26"/>
      </w:rPr>
    </w:lvl>
    <w:lvl w:ilvl="1">
      <w:numFmt w:val="bullet"/>
      <w:lvlText w:val="•"/>
      <w:lvlJc w:val="left"/>
      <w:pPr>
        <w:ind w:left="766" w:hanging="284"/>
      </w:pPr>
    </w:lvl>
    <w:lvl w:ilvl="2">
      <w:numFmt w:val="bullet"/>
      <w:lvlText w:val="•"/>
      <w:lvlJc w:val="left"/>
      <w:pPr>
        <w:ind w:left="1433" w:hanging="284"/>
      </w:pPr>
    </w:lvl>
    <w:lvl w:ilvl="3">
      <w:numFmt w:val="bullet"/>
      <w:lvlText w:val="•"/>
      <w:lvlJc w:val="left"/>
      <w:pPr>
        <w:ind w:left="2099" w:hanging="284"/>
      </w:pPr>
    </w:lvl>
    <w:lvl w:ilvl="4">
      <w:numFmt w:val="bullet"/>
      <w:lvlText w:val="•"/>
      <w:lvlJc w:val="left"/>
      <w:pPr>
        <w:ind w:left="2766" w:hanging="284"/>
      </w:pPr>
    </w:lvl>
    <w:lvl w:ilvl="5">
      <w:numFmt w:val="bullet"/>
      <w:lvlText w:val="•"/>
      <w:lvlJc w:val="left"/>
      <w:pPr>
        <w:ind w:left="3433" w:hanging="284"/>
      </w:pPr>
    </w:lvl>
    <w:lvl w:ilvl="6">
      <w:numFmt w:val="bullet"/>
      <w:lvlText w:val="•"/>
      <w:lvlJc w:val="left"/>
      <w:pPr>
        <w:ind w:left="4099" w:hanging="284"/>
      </w:pPr>
    </w:lvl>
    <w:lvl w:ilvl="7">
      <w:numFmt w:val="bullet"/>
      <w:lvlText w:val="•"/>
      <w:lvlJc w:val="left"/>
      <w:pPr>
        <w:ind w:left="4766" w:hanging="284"/>
      </w:pPr>
    </w:lvl>
    <w:lvl w:ilvl="8">
      <w:numFmt w:val="bullet"/>
      <w:lvlText w:val="•"/>
      <w:lvlJc w:val="left"/>
      <w:pPr>
        <w:ind w:left="5432" w:hanging="284"/>
      </w:pPr>
    </w:lvl>
  </w:abstractNum>
  <w:abstractNum w:abstractNumId="3" w15:restartNumberingAfterBreak="0">
    <w:nsid w:val="00000404"/>
    <w:multiLevelType w:val="multilevel"/>
    <w:tmpl w:val="00000404"/>
    <w:lvl w:ilvl="0">
      <w:start w:val="1"/>
      <w:numFmt w:val="decimal"/>
      <w:lvlText w:val="%1."/>
      <w:lvlJc w:val="left"/>
      <w:pPr>
        <w:ind w:left="106" w:hanging="284"/>
      </w:pPr>
      <w:rPr>
        <w:rFonts w:ascii="Times New Roman" w:hAnsi="Times New Roman" w:cs="Times New Roman" w:hint="default"/>
        <w:b w:val="0"/>
        <w:bCs w:val="0"/>
        <w:spacing w:val="-2"/>
        <w:w w:val="100"/>
        <w:sz w:val="26"/>
        <w:szCs w:val="26"/>
      </w:rPr>
    </w:lvl>
    <w:lvl w:ilvl="1">
      <w:numFmt w:val="bullet"/>
      <w:lvlText w:val="•"/>
      <w:lvlJc w:val="left"/>
      <w:pPr>
        <w:ind w:left="766" w:hanging="284"/>
      </w:pPr>
    </w:lvl>
    <w:lvl w:ilvl="2">
      <w:numFmt w:val="bullet"/>
      <w:lvlText w:val="•"/>
      <w:lvlJc w:val="left"/>
      <w:pPr>
        <w:ind w:left="1433" w:hanging="284"/>
      </w:pPr>
    </w:lvl>
    <w:lvl w:ilvl="3">
      <w:numFmt w:val="bullet"/>
      <w:lvlText w:val="•"/>
      <w:lvlJc w:val="left"/>
      <w:pPr>
        <w:ind w:left="2099" w:hanging="284"/>
      </w:pPr>
    </w:lvl>
    <w:lvl w:ilvl="4">
      <w:numFmt w:val="bullet"/>
      <w:lvlText w:val="•"/>
      <w:lvlJc w:val="left"/>
      <w:pPr>
        <w:ind w:left="2766" w:hanging="284"/>
      </w:pPr>
    </w:lvl>
    <w:lvl w:ilvl="5">
      <w:numFmt w:val="bullet"/>
      <w:lvlText w:val="•"/>
      <w:lvlJc w:val="left"/>
      <w:pPr>
        <w:ind w:left="3433" w:hanging="284"/>
      </w:pPr>
    </w:lvl>
    <w:lvl w:ilvl="6">
      <w:numFmt w:val="bullet"/>
      <w:lvlText w:val="•"/>
      <w:lvlJc w:val="left"/>
      <w:pPr>
        <w:ind w:left="4099" w:hanging="284"/>
      </w:pPr>
    </w:lvl>
    <w:lvl w:ilvl="7">
      <w:numFmt w:val="bullet"/>
      <w:lvlText w:val="•"/>
      <w:lvlJc w:val="left"/>
      <w:pPr>
        <w:ind w:left="4766" w:hanging="284"/>
      </w:pPr>
    </w:lvl>
    <w:lvl w:ilvl="8">
      <w:numFmt w:val="bullet"/>
      <w:lvlText w:val="•"/>
      <w:lvlJc w:val="left"/>
      <w:pPr>
        <w:ind w:left="5432" w:hanging="284"/>
      </w:pPr>
    </w:lvl>
  </w:abstractNum>
  <w:abstractNum w:abstractNumId="4" w15:restartNumberingAfterBreak="0">
    <w:nsid w:val="00000405"/>
    <w:multiLevelType w:val="multilevel"/>
    <w:tmpl w:val="00000405"/>
    <w:lvl w:ilvl="0">
      <w:start w:val="1"/>
      <w:numFmt w:val="decimal"/>
      <w:lvlText w:val="%1."/>
      <w:lvlJc w:val="left"/>
      <w:pPr>
        <w:ind w:left="390" w:hanging="284"/>
      </w:pPr>
      <w:rPr>
        <w:rFonts w:ascii="Times New Roman" w:hAnsi="Times New Roman" w:cs="Times New Roman" w:hint="default"/>
        <w:b w:val="0"/>
        <w:bCs w:val="0"/>
        <w:spacing w:val="-2"/>
        <w:w w:val="100"/>
        <w:sz w:val="26"/>
        <w:szCs w:val="26"/>
      </w:rPr>
    </w:lvl>
    <w:lvl w:ilvl="1">
      <w:numFmt w:val="bullet"/>
      <w:lvlText w:val="•"/>
      <w:lvlJc w:val="left"/>
      <w:pPr>
        <w:ind w:left="1036" w:hanging="284"/>
      </w:pPr>
    </w:lvl>
    <w:lvl w:ilvl="2">
      <w:numFmt w:val="bullet"/>
      <w:lvlText w:val="•"/>
      <w:lvlJc w:val="left"/>
      <w:pPr>
        <w:ind w:left="1673" w:hanging="284"/>
      </w:pPr>
    </w:lvl>
    <w:lvl w:ilvl="3">
      <w:numFmt w:val="bullet"/>
      <w:lvlText w:val="•"/>
      <w:lvlJc w:val="left"/>
      <w:pPr>
        <w:ind w:left="2309" w:hanging="284"/>
      </w:pPr>
    </w:lvl>
    <w:lvl w:ilvl="4">
      <w:numFmt w:val="bullet"/>
      <w:lvlText w:val="•"/>
      <w:lvlJc w:val="left"/>
      <w:pPr>
        <w:ind w:left="2946" w:hanging="284"/>
      </w:pPr>
    </w:lvl>
    <w:lvl w:ilvl="5">
      <w:numFmt w:val="bullet"/>
      <w:lvlText w:val="•"/>
      <w:lvlJc w:val="left"/>
      <w:pPr>
        <w:ind w:left="3583" w:hanging="284"/>
      </w:pPr>
    </w:lvl>
    <w:lvl w:ilvl="6">
      <w:numFmt w:val="bullet"/>
      <w:lvlText w:val="•"/>
      <w:lvlJc w:val="left"/>
      <w:pPr>
        <w:ind w:left="4219" w:hanging="284"/>
      </w:pPr>
    </w:lvl>
    <w:lvl w:ilvl="7">
      <w:numFmt w:val="bullet"/>
      <w:lvlText w:val="•"/>
      <w:lvlJc w:val="left"/>
      <w:pPr>
        <w:ind w:left="4856" w:hanging="284"/>
      </w:pPr>
    </w:lvl>
    <w:lvl w:ilvl="8">
      <w:numFmt w:val="bullet"/>
      <w:lvlText w:val="•"/>
      <w:lvlJc w:val="left"/>
      <w:pPr>
        <w:ind w:left="5492" w:hanging="284"/>
      </w:pPr>
    </w:lvl>
  </w:abstractNum>
  <w:num w:numId="1" w16cid:durableId="1867787236">
    <w:abstractNumId w:val="0"/>
  </w:num>
  <w:num w:numId="2" w16cid:durableId="2039233258">
    <w:abstractNumId w:val="1"/>
  </w:num>
  <w:num w:numId="3" w16cid:durableId="2107919095">
    <w:abstractNumId w:val="2"/>
  </w:num>
  <w:num w:numId="4" w16cid:durableId="1580284278">
    <w:abstractNumId w:val="3"/>
  </w:num>
  <w:num w:numId="5" w16cid:durableId="2013215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E4ZDMxMmYyYjYzMzUyM2RmYTJiMWRlMmYxNmExNjgifQ=="/>
  </w:docVars>
  <w:rsids>
    <w:rsidRoot w:val="2BDE7D3E"/>
    <w:rsid w:val="000568C3"/>
    <w:rsid w:val="000975A5"/>
    <w:rsid w:val="00130787"/>
    <w:rsid w:val="00130E02"/>
    <w:rsid w:val="001702F6"/>
    <w:rsid w:val="00323F73"/>
    <w:rsid w:val="00362007"/>
    <w:rsid w:val="003B4EE7"/>
    <w:rsid w:val="00407A77"/>
    <w:rsid w:val="004111B7"/>
    <w:rsid w:val="0041190A"/>
    <w:rsid w:val="005A1E17"/>
    <w:rsid w:val="005B23C4"/>
    <w:rsid w:val="0064059A"/>
    <w:rsid w:val="00650785"/>
    <w:rsid w:val="00677987"/>
    <w:rsid w:val="0071097A"/>
    <w:rsid w:val="007E3AFB"/>
    <w:rsid w:val="00A77AA9"/>
    <w:rsid w:val="00AD10E6"/>
    <w:rsid w:val="00AE52CE"/>
    <w:rsid w:val="00C44752"/>
    <w:rsid w:val="00D25ADB"/>
    <w:rsid w:val="00E52CA6"/>
    <w:rsid w:val="00E83B64"/>
    <w:rsid w:val="02550B34"/>
    <w:rsid w:val="0321476A"/>
    <w:rsid w:val="03E868D9"/>
    <w:rsid w:val="041F679F"/>
    <w:rsid w:val="056C11F3"/>
    <w:rsid w:val="0EB64FC7"/>
    <w:rsid w:val="0F0C3017"/>
    <w:rsid w:val="0FDF6DE2"/>
    <w:rsid w:val="10881228"/>
    <w:rsid w:val="10F604C3"/>
    <w:rsid w:val="11E05AE8"/>
    <w:rsid w:val="13953989"/>
    <w:rsid w:val="14107EB2"/>
    <w:rsid w:val="1B5E74CE"/>
    <w:rsid w:val="1B75684C"/>
    <w:rsid w:val="1B7A3075"/>
    <w:rsid w:val="1CB25FAA"/>
    <w:rsid w:val="1E0F2B68"/>
    <w:rsid w:val="1E54690A"/>
    <w:rsid w:val="20A11B8E"/>
    <w:rsid w:val="22AA76DF"/>
    <w:rsid w:val="233F60BE"/>
    <w:rsid w:val="23FB2561"/>
    <w:rsid w:val="24630153"/>
    <w:rsid w:val="259C1E85"/>
    <w:rsid w:val="28FC2120"/>
    <w:rsid w:val="293E4722"/>
    <w:rsid w:val="29FE4274"/>
    <w:rsid w:val="2B7A3678"/>
    <w:rsid w:val="2BDE7D3E"/>
    <w:rsid w:val="2E9A2AA1"/>
    <w:rsid w:val="2F6A4694"/>
    <w:rsid w:val="30424377"/>
    <w:rsid w:val="32514362"/>
    <w:rsid w:val="331661D7"/>
    <w:rsid w:val="34367069"/>
    <w:rsid w:val="35F609CE"/>
    <w:rsid w:val="36E52680"/>
    <w:rsid w:val="37AF056B"/>
    <w:rsid w:val="3D8C3FBC"/>
    <w:rsid w:val="3F255D10"/>
    <w:rsid w:val="421B1F55"/>
    <w:rsid w:val="44E30349"/>
    <w:rsid w:val="46DB1CDC"/>
    <w:rsid w:val="48ED6656"/>
    <w:rsid w:val="49483733"/>
    <w:rsid w:val="4B7D6ED4"/>
    <w:rsid w:val="4C3013D5"/>
    <w:rsid w:val="4D34467E"/>
    <w:rsid w:val="5034292C"/>
    <w:rsid w:val="50C34286"/>
    <w:rsid w:val="53DF072C"/>
    <w:rsid w:val="56AD2753"/>
    <w:rsid w:val="5725514E"/>
    <w:rsid w:val="5B0E3034"/>
    <w:rsid w:val="5C3832B3"/>
    <w:rsid w:val="6088386B"/>
    <w:rsid w:val="62077C32"/>
    <w:rsid w:val="627B3D15"/>
    <w:rsid w:val="67FC1454"/>
    <w:rsid w:val="6B1237E4"/>
    <w:rsid w:val="6B6747B8"/>
    <w:rsid w:val="6C657CA4"/>
    <w:rsid w:val="712E507D"/>
    <w:rsid w:val="7BA3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07DA5F"/>
  <w15:docId w15:val="{77398076-D25E-455F-95DC-F3A79A63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adjustRightInd w:val="0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qFormat/>
  </w:style>
  <w:style w:type="character" w:styleId="ac">
    <w:name w:val="Hyperlink"/>
    <w:basedOn w:val="a0"/>
    <w:qFormat/>
    <w:rPr>
      <w:color w:val="0000FF"/>
      <w:u w:val="single"/>
    </w:rPr>
  </w:style>
  <w:style w:type="paragraph" w:customStyle="1" w:styleId="ad">
    <w:name w:val="三级标题"/>
    <w:basedOn w:val="3"/>
    <w:next w:val="a"/>
    <w:qFormat/>
    <w:pPr>
      <w:spacing w:line="360" w:lineRule="auto"/>
      <w:ind w:firstLineChars="200" w:firstLine="640"/>
    </w:pPr>
    <w:rPr>
      <w:b w:val="0"/>
      <w:sz w:val="28"/>
    </w:rPr>
  </w:style>
  <w:style w:type="character" w:customStyle="1" w:styleId="a9">
    <w:name w:val="页眉 字符"/>
    <w:basedOn w:val="a0"/>
    <w:link w:val="a8"/>
    <w:qFormat/>
    <w:rPr>
      <w:rFonts w:ascii="Calibri" w:hAnsi="Calibri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="Calibri" w:hAnsi="Calibr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Times New Roman" w:eastAsia="等线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759</Characters>
  <Application>Microsoft Office Word</Application>
  <DocSecurity>0</DocSecurity>
  <Lines>6</Lines>
  <Paragraphs>1</Paragraphs>
  <ScaleCrop>false</ScaleCrop>
  <Company>China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徐州工业俞锋</dc:creator>
  <cp:lastModifiedBy>lenovo</cp:lastModifiedBy>
  <cp:revision>2</cp:revision>
  <cp:lastPrinted>2020-04-22T07:02:00Z</cp:lastPrinted>
  <dcterms:created xsi:type="dcterms:W3CDTF">2023-12-19T02:22:00Z</dcterms:created>
  <dcterms:modified xsi:type="dcterms:W3CDTF">2023-12-19T02:22:00Z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4877E94347B146EDAEE9A648091BAEDC_13</vt:lpwstr>
  </property>
</Properties>
</file>