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徐州工业职业技术学院</w:t>
      </w: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信息工程</w:t>
      </w:r>
      <w:r>
        <w:rPr>
          <w:rFonts w:hint="eastAsia" w:ascii="黑体" w:eastAsia="黑体"/>
          <w:sz w:val="30"/>
          <w:szCs w:val="30"/>
        </w:rPr>
        <w:t>学院理论课程教学资料清单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 研 室：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学年学期：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教师姓名：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授课班级：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课程类别：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tbl>
      <w:tblPr>
        <w:tblStyle w:val="4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76"/>
        <w:gridCol w:w="1620"/>
        <w:gridCol w:w="1707"/>
        <w:gridCol w:w="182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课程标准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授课计划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教学设计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教学课件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记分册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作业本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考核试卷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学生考核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试卷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入试卷袋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试卷底稿及评分标准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（A、B卷）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教学总结</w:t>
            </w:r>
            <w:r>
              <w:rPr>
                <w:rFonts w:hint="eastAsia"/>
                <w:b/>
                <w:sz w:val="13"/>
                <w:szCs w:val="13"/>
              </w:rPr>
              <w:t>（一人一份）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学期教学质量分析报告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授课教师签字：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教研室主任签字：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交材料日期：</w:t>
      </w:r>
      <w:r>
        <w:rPr>
          <w:rFonts w:hint="eastAsia"/>
          <w:sz w:val="24"/>
          <w:u w:val="single"/>
        </w:rPr>
        <w:t xml:space="preserve">                 </w:t>
      </w:r>
    </w:p>
    <w:p>
      <w:pPr>
        <w:rPr>
          <w:rFonts w:hint="eastAsia"/>
          <w:sz w:val="24"/>
          <w:u w:val="single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4"/>
        </w:rPr>
        <w:t>1、</w:t>
      </w:r>
      <w:r>
        <w:rPr>
          <w:rFonts w:hint="eastAsia"/>
          <w:b/>
          <w:bCs/>
          <w:sz w:val="24"/>
        </w:rPr>
        <w:t>电子稿以</w:t>
      </w:r>
      <w:r>
        <w:rPr>
          <w:rFonts w:hint="eastAsia"/>
          <w:b/>
          <w:bCs/>
          <w:sz w:val="24"/>
          <w:lang w:val="en-US" w:eastAsia="zh-CN"/>
        </w:rPr>
        <w:t>专业</w:t>
      </w:r>
      <w:r>
        <w:rPr>
          <w:rFonts w:hint="eastAsia"/>
          <w:b/>
          <w:bCs/>
          <w:sz w:val="24"/>
        </w:rPr>
        <w:t>为单位打包拷贝教学秘书处。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2、</w:t>
      </w:r>
      <w:r>
        <w:rPr>
          <w:rFonts w:hint="eastAsia"/>
          <w:b/>
          <w:bCs/>
          <w:color w:val="FF0000"/>
          <w:sz w:val="24"/>
        </w:rPr>
        <w:t>没有教研室主任签字或资料不全请勿上交。</w:t>
      </w:r>
      <w:bookmarkStart w:id="0" w:name="_GoBack"/>
      <w:bookmarkEnd w:id="0"/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徐州工业职业技术学院</w:t>
      </w: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信息工程</w:t>
      </w:r>
      <w:r>
        <w:rPr>
          <w:rFonts w:hint="eastAsia" w:ascii="黑体" w:eastAsia="黑体"/>
          <w:sz w:val="30"/>
          <w:szCs w:val="30"/>
        </w:rPr>
        <w:t>学院实践课程教学资料清单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 研 室：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学年学期：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教师姓名：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授课班级：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课程类别：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rFonts w:hint="eastAsia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76"/>
        <w:gridCol w:w="1620"/>
        <w:gridCol w:w="1471"/>
        <w:gridCol w:w="1589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课程标准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授课计划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教学设计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教学课件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实训报告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项目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实训记录本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学生实训小结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教师实训总结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记分册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学期教学质量分析报告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授课教师签字：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教研室主任签字：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</w:t>
      </w:r>
    </w:p>
    <w:p>
      <w:pPr>
        <w:rPr>
          <w:rFonts w:hint="eastAsia"/>
          <w:sz w:val="24"/>
          <w:u w:val="single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交材料日期：</w:t>
      </w:r>
      <w:r>
        <w:rPr>
          <w:rFonts w:hint="eastAsia"/>
          <w:sz w:val="24"/>
          <w:u w:val="single"/>
        </w:rPr>
        <w:t xml:space="preserve">                 </w:t>
      </w:r>
    </w:p>
    <w:p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4"/>
        </w:rPr>
        <w:t>1、</w:t>
      </w:r>
      <w:r>
        <w:rPr>
          <w:rFonts w:hint="eastAsia"/>
          <w:b/>
          <w:bCs/>
          <w:sz w:val="24"/>
        </w:rPr>
        <w:t>电子稿以</w:t>
      </w:r>
      <w:r>
        <w:rPr>
          <w:rFonts w:hint="eastAsia"/>
          <w:b/>
          <w:bCs/>
          <w:sz w:val="24"/>
          <w:lang w:val="en-US" w:eastAsia="zh-CN"/>
        </w:rPr>
        <w:t>专业</w:t>
      </w:r>
      <w:r>
        <w:rPr>
          <w:rFonts w:hint="eastAsia"/>
          <w:b/>
          <w:bCs/>
          <w:sz w:val="24"/>
        </w:rPr>
        <w:t>为单位打包拷贝至教学秘书处。</w:t>
      </w:r>
    </w:p>
    <w:p>
      <w:pPr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sz w:val="24"/>
        </w:rPr>
        <w:t xml:space="preserve">       2、</w:t>
      </w:r>
      <w:r>
        <w:rPr>
          <w:rFonts w:hint="eastAsia"/>
          <w:b/>
          <w:bCs/>
          <w:color w:val="FF0000"/>
          <w:sz w:val="24"/>
        </w:rPr>
        <w:t>没有教研室主任签字或资料不全请勿上交。</w:t>
      </w:r>
    </w:p>
    <w:p>
      <w:pPr>
        <w:rPr>
          <w:rFonts w:hint="eastAsia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NmVkYjQ5MWYxNmU3ODE2YTg2MjBkYWVkMGY1YTMifQ=="/>
  </w:docVars>
  <w:rsids>
    <w:rsidRoot w:val="00C13915"/>
    <w:rsid w:val="00046B89"/>
    <w:rsid w:val="00051CCA"/>
    <w:rsid w:val="00055692"/>
    <w:rsid w:val="000A3F4D"/>
    <w:rsid w:val="000C4433"/>
    <w:rsid w:val="000F0A76"/>
    <w:rsid w:val="00106AE4"/>
    <w:rsid w:val="00196A0A"/>
    <w:rsid w:val="001B121B"/>
    <w:rsid w:val="00223D97"/>
    <w:rsid w:val="002A45CE"/>
    <w:rsid w:val="002C1549"/>
    <w:rsid w:val="002D272C"/>
    <w:rsid w:val="002F48B3"/>
    <w:rsid w:val="00303D2E"/>
    <w:rsid w:val="003677E2"/>
    <w:rsid w:val="00375B9E"/>
    <w:rsid w:val="00386376"/>
    <w:rsid w:val="003A63D4"/>
    <w:rsid w:val="00434351"/>
    <w:rsid w:val="00472140"/>
    <w:rsid w:val="004B3B26"/>
    <w:rsid w:val="005329A7"/>
    <w:rsid w:val="00553C02"/>
    <w:rsid w:val="00565B00"/>
    <w:rsid w:val="00590C2C"/>
    <w:rsid w:val="00756517"/>
    <w:rsid w:val="007D6F5C"/>
    <w:rsid w:val="008854A1"/>
    <w:rsid w:val="00896073"/>
    <w:rsid w:val="00897458"/>
    <w:rsid w:val="008F4944"/>
    <w:rsid w:val="009117CE"/>
    <w:rsid w:val="0091784E"/>
    <w:rsid w:val="00920132"/>
    <w:rsid w:val="00941F75"/>
    <w:rsid w:val="009653F2"/>
    <w:rsid w:val="0097402D"/>
    <w:rsid w:val="009B3207"/>
    <w:rsid w:val="00AA4271"/>
    <w:rsid w:val="00AB3799"/>
    <w:rsid w:val="00B06D87"/>
    <w:rsid w:val="00BA577A"/>
    <w:rsid w:val="00BF6BAF"/>
    <w:rsid w:val="00C13915"/>
    <w:rsid w:val="00C21995"/>
    <w:rsid w:val="00C75E77"/>
    <w:rsid w:val="00C8780A"/>
    <w:rsid w:val="00D341EB"/>
    <w:rsid w:val="00E01F54"/>
    <w:rsid w:val="00E301F1"/>
    <w:rsid w:val="00E51533"/>
    <w:rsid w:val="00EA32AA"/>
    <w:rsid w:val="00F2233C"/>
    <w:rsid w:val="00F73087"/>
    <w:rsid w:val="00F95947"/>
    <w:rsid w:val="00FC3BC8"/>
    <w:rsid w:val="00FD44DF"/>
    <w:rsid w:val="00FE65E9"/>
    <w:rsid w:val="0AE95A13"/>
    <w:rsid w:val="4CCC03ED"/>
    <w:rsid w:val="68E92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605</Words>
  <Characters>607</Characters>
  <Lines>8</Lines>
  <Paragraphs>2</Paragraphs>
  <TotalTime>6</TotalTime>
  <ScaleCrop>false</ScaleCrop>
  <LinksUpToDate>false</LinksUpToDate>
  <CharactersWithSpaces>975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2015-01-07T03:45:00Z</dcterms:created>
  <dc:creator>微软用户</dc:creator>
  <cp:lastModifiedBy>Po坤</cp:lastModifiedBy>
  <cp:lastPrinted>2021-01-05T06:32:00Z</cp:lastPrinted>
  <dcterms:modified xsi:type="dcterms:W3CDTF">2022-06-20T01:09:18Z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6946A7CCD8624CC7ABF0FCC26BF49187</vt:lpwstr>
  </property>
</Properties>
</file>